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285C" w14:textId="4B0D02F9" w:rsidR="00A94064" w:rsidRPr="00A94064" w:rsidRDefault="00A94064" w:rsidP="00A94064">
      <w:pPr>
        <w:pStyle w:val="Heading1"/>
        <w:rPr>
          <w:b/>
          <w:bCs/>
          <w:color w:val="000000" w:themeColor="text1"/>
        </w:rPr>
      </w:pPr>
      <w:r w:rsidRPr="00A94064"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1885AA0" wp14:editId="4D37F9A6">
            <wp:simplePos x="0" y="0"/>
            <wp:positionH relativeFrom="margin">
              <wp:posOffset>1990725</wp:posOffset>
            </wp:positionH>
            <wp:positionV relativeFrom="margin">
              <wp:align>top</wp:align>
            </wp:positionV>
            <wp:extent cx="1333500" cy="1333500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9FC91" w14:textId="77777777" w:rsidR="00A94064" w:rsidRPr="00A94064" w:rsidRDefault="00A94064" w:rsidP="00A94064">
      <w:pPr>
        <w:pStyle w:val="Heading1"/>
        <w:rPr>
          <w:b/>
          <w:bCs/>
          <w:color w:val="000000" w:themeColor="text1"/>
        </w:rPr>
      </w:pPr>
    </w:p>
    <w:p w14:paraId="0693A97B" w14:textId="77777777" w:rsidR="00A94064" w:rsidRPr="00A94064" w:rsidRDefault="00A94064" w:rsidP="00A94064">
      <w:pPr>
        <w:pStyle w:val="Heading1"/>
        <w:rPr>
          <w:b/>
          <w:bCs/>
          <w:color w:val="000000" w:themeColor="text1"/>
        </w:rPr>
      </w:pPr>
    </w:p>
    <w:p w14:paraId="579C1327" w14:textId="77777777" w:rsidR="00A94064" w:rsidRPr="00A94064" w:rsidRDefault="00A94064" w:rsidP="00A94064">
      <w:pPr>
        <w:pStyle w:val="Heading1"/>
        <w:rPr>
          <w:b/>
          <w:bCs/>
          <w:color w:val="000000" w:themeColor="text1"/>
          <w:sz w:val="28"/>
          <w:szCs w:val="28"/>
        </w:rPr>
      </w:pPr>
    </w:p>
    <w:p w14:paraId="0100BAB8" w14:textId="28A3C78D" w:rsidR="00A94064" w:rsidRDefault="00A94064" w:rsidP="00A94064">
      <w:pPr>
        <w:pStyle w:val="Heading1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A94064">
        <w:rPr>
          <w:b/>
          <w:bCs/>
          <w:color w:val="000000" w:themeColor="text1"/>
          <w:sz w:val="28"/>
          <w:szCs w:val="28"/>
          <w:u w:val="single"/>
        </w:rPr>
        <w:t>Toolbox of ideas to help you relieve symptoms of low mood</w:t>
      </w:r>
    </w:p>
    <w:p w14:paraId="2E2B332E" w14:textId="6DE0C4E4" w:rsidR="00A94064" w:rsidRDefault="00A94064" w:rsidP="00A94064">
      <w:pPr>
        <w:pStyle w:val="ListParagraph"/>
      </w:pPr>
    </w:p>
    <w:p w14:paraId="382D0208" w14:textId="63253A4D" w:rsidR="00A94064" w:rsidRDefault="00A94064" w:rsidP="00A94064">
      <w:pPr>
        <w:pStyle w:val="ListParagraph"/>
        <w:numPr>
          <w:ilvl w:val="0"/>
          <w:numId w:val="2"/>
        </w:numPr>
      </w:pPr>
      <w:r>
        <w:t xml:space="preserve">Get some extra rest </w:t>
      </w:r>
    </w:p>
    <w:p w14:paraId="263A90F0" w14:textId="786C6717" w:rsidR="00A94064" w:rsidRDefault="00A94064" w:rsidP="00A94064">
      <w:pPr>
        <w:pStyle w:val="ListParagraph"/>
        <w:numPr>
          <w:ilvl w:val="0"/>
          <w:numId w:val="2"/>
        </w:numPr>
      </w:pPr>
      <w:r>
        <w:t xml:space="preserve">Get some additional light in your house, e.g. curtain </w:t>
      </w:r>
    </w:p>
    <w:p w14:paraId="71BBC67A" w14:textId="70340CD5" w:rsidR="00A94064" w:rsidRDefault="00A94064" w:rsidP="00A94064">
      <w:pPr>
        <w:pStyle w:val="ListParagraph"/>
        <w:numPr>
          <w:ilvl w:val="0"/>
          <w:numId w:val="2"/>
        </w:numPr>
      </w:pPr>
      <w:r>
        <w:t xml:space="preserve">Get some exercise e.g. go for a walk </w:t>
      </w:r>
    </w:p>
    <w:p w14:paraId="17DD4ABB" w14:textId="5DAA7F58" w:rsidR="00A94064" w:rsidRDefault="00A94064" w:rsidP="00A94064">
      <w:pPr>
        <w:pStyle w:val="ListParagraph"/>
        <w:numPr>
          <w:ilvl w:val="0"/>
          <w:numId w:val="2"/>
        </w:numPr>
      </w:pPr>
      <w:r>
        <w:t xml:space="preserve">Listen to music, make music or sign and dance </w:t>
      </w:r>
    </w:p>
    <w:p w14:paraId="70E433B3" w14:textId="74DA113E" w:rsidR="00A94064" w:rsidRDefault="00A94064" w:rsidP="00A94064">
      <w:pPr>
        <w:pStyle w:val="ListParagraph"/>
        <w:numPr>
          <w:ilvl w:val="0"/>
          <w:numId w:val="2"/>
        </w:numPr>
      </w:pPr>
      <w:r>
        <w:t>Take a warm bath</w:t>
      </w:r>
      <w:r w:rsidR="006A1DF3">
        <w:t xml:space="preserve"> </w:t>
      </w:r>
    </w:p>
    <w:p w14:paraId="6CD47926" w14:textId="737FF89D" w:rsidR="006A1DF3" w:rsidRDefault="006A1DF3" w:rsidP="00A94064">
      <w:pPr>
        <w:pStyle w:val="ListParagraph"/>
        <w:numPr>
          <w:ilvl w:val="0"/>
          <w:numId w:val="2"/>
        </w:numPr>
      </w:pPr>
      <w:r>
        <w:t xml:space="preserve">Focus on and appreciate what is happening right now </w:t>
      </w:r>
    </w:p>
    <w:p w14:paraId="0F719414" w14:textId="6298958F" w:rsidR="006A1DF3" w:rsidRDefault="006A1DF3" w:rsidP="00A94064">
      <w:pPr>
        <w:pStyle w:val="ListParagraph"/>
        <w:numPr>
          <w:ilvl w:val="0"/>
          <w:numId w:val="2"/>
        </w:numPr>
      </w:pPr>
      <w:r>
        <w:t xml:space="preserve">Repeats positive affirmations </w:t>
      </w:r>
    </w:p>
    <w:p w14:paraId="12AE809E" w14:textId="0D0BC47F" w:rsidR="006A1DF3" w:rsidRDefault="006A1DF3" w:rsidP="00A94064">
      <w:pPr>
        <w:pStyle w:val="ListParagraph"/>
        <w:numPr>
          <w:ilvl w:val="0"/>
          <w:numId w:val="2"/>
        </w:numPr>
      </w:pPr>
      <w:r>
        <w:t xml:space="preserve">Get things done off your to-do list that cause you anxiety </w:t>
      </w:r>
    </w:p>
    <w:p w14:paraId="177DE2A7" w14:textId="2EECEEE5" w:rsidR="006A1DF3" w:rsidRDefault="006A1DF3" w:rsidP="00A94064">
      <w:pPr>
        <w:pStyle w:val="ListParagraph"/>
        <w:numPr>
          <w:ilvl w:val="0"/>
          <w:numId w:val="2"/>
        </w:numPr>
      </w:pPr>
      <w:r>
        <w:t xml:space="preserve">Do something special for someone else </w:t>
      </w:r>
    </w:p>
    <w:p w14:paraId="5295986A" w14:textId="0D33070B" w:rsidR="006A1DF3" w:rsidRDefault="006A1DF3" w:rsidP="00A94064">
      <w:pPr>
        <w:pStyle w:val="ListParagraph"/>
        <w:numPr>
          <w:ilvl w:val="0"/>
          <w:numId w:val="2"/>
        </w:numPr>
      </w:pPr>
      <w:r>
        <w:t>Do something that makes you laugh</w:t>
      </w:r>
    </w:p>
    <w:p w14:paraId="79A1F34E" w14:textId="33DEF633" w:rsidR="006A1DF3" w:rsidRDefault="006A1DF3" w:rsidP="00A94064">
      <w:pPr>
        <w:pStyle w:val="ListParagraph"/>
        <w:numPr>
          <w:ilvl w:val="0"/>
          <w:numId w:val="2"/>
        </w:numPr>
      </w:pPr>
      <w:r>
        <w:t>Spend ten minutes writing down good things about yourself</w:t>
      </w:r>
    </w:p>
    <w:p w14:paraId="0B97C9A3" w14:textId="446EE332" w:rsidR="006A1DF3" w:rsidRDefault="006A1DF3" w:rsidP="00A94064">
      <w:pPr>
        <w:pStyle w:val="ListParagraph"/>
        <w:numPr>
          <w:ilvl w:val="0"/>
          <w:numId w:val="2"/>
        </w:numPr>
      </w:pPr>
      <w:r>
        <w:t xml:space="preserve">Make a list of your accomplishments </w:t>
      </w:r>
    </w:p>
    <w:p w14:paraId="6D0EC170" w14:textId="196C1981" w:rsidR="006A1DF3" w:rsidRDefault="006A1DF3" w:rsidP="00A94064">
      <w:pPr>
        <w:pStyle w:val="ListParagraph"/>
        <w:numPr>
          <w:ilvl w:val="0"/>
          <w:numId w:val="2"/>
        </w:numPr>
      </w:pPr>
      <w:r>
        <w:t xml:space="preserve">Look through old pictures, </w:t>
      </w:r>
      <w:proofErr w:type="gramStart"/>
      <w:r>
        <w:t>scrapbooks</w:t>
      </w:r>
      <w:proofErr w:type="gramEnd"/>
      <w:r>
        <w:t xml:space="preserve"> and photo albums </w:t>
      </w:r>
    </w:p>
    <w:p w14:paraId="631B1A44" w14:textId="57122DCE" w:rsidR="006A1DF3" w:rsidRDefault="006A1DF3" w:rsidP="00A94064">
      <w:pPr>
        <w:pStyle w:val="ListParagraph"/>
        <w:numPr>
          <w:ilvl w:val="0"/>
          <w:numId w:val="2"/>
        </w:numPr>
      </w:pPr>
      <w:r>
        <w:t xml:space="preserve">Wear something that makes you feel good </w:t>
      </w:r>
    </w:p>
    <w:p w14:paraId="6F741113" w14:textId="1DC8DE27" w:rsidR="006A1DF3" w:rsidRDefault="006A1DF3" w:rsidP="00A94064">
      <w:pPr>
        <w:pStyle w:val="ListParagraph"/>
        <w:numPr>
          <w:ilvl w:val="0"/>
          <w:numId w:val="2"/>
        </w:numPr>
      </w:pPr>
      <w:r>
        <w:t xml:space="preserve">Surround yourself with people who make you feel good </w:t>
      </w:r>
    </w:p>
    <w:p w14:paraId="2733849D" w14:textId="62825FD4" w:rsidR="006A1DF3" w:rsidRDefault="006A1DF3" w:rsidP="006A1DF3">
      <w:pPr>
        <w:pStyle w:val="ListParagraph"/>
        <w:numPr>
          <w:ilvl w:val="0"/>
          <w:numId w:val="2"/>
        </w:numPr>
      </w:pPr>
      <w:r>
        <w:t xml:space="preserve">Talk to someone on the telephone or video call </w:t>
      </w:r>
    </w:p>
    <w:p w14:paraId="3EA321A1" w14:textId="58BC7244" w:rsidR="006A1DF3" w:rsidRDefault="006A1DF3" w:rsidP="006A1DF3">
      <w:pPr>
        <w:pStyle w:val="ListParagraph"/>
        <w:numPr>
          <w:ilvl w:val="0"/>
          <w:numId w:val="2"/>
        </w:numPr>
      </w:pPr>
      <w:r>
        <w:t xml:space="preserve">Write a list of helplines to contact when needed </w:t>
      </w:r>
    </w:p>
    <w:p w14:paraId="50787EBB" w14:textId="4432179B" w:rsidR="006A1DF3" w:rsidRDefault="006A1DF3" w:rsidP="006A1DF3">
      <w:pPr>
        <w:pStyle w:val="ListParagraph"/>
        <w:numPr>
          <w:ilvl w:val="0"/>
          <w:numId w:val="2"/>
        </w:numPr>
      </w:pPr>
      <w:r>
        <w:t xml:space="preserve">Get a second opinion on a decision you need to make </w:t>
      </w:r>
    </w:p>
    <w:p w14:paraId="50C07657" w14:textId="2FD812E3" w:rsidR="006A1DF3" w:rsidRDefault="006A1DF3" w:rsidP="006A1DF3">
      <w:pPr>
        <w:pStyle w:val="ListParagraph"/>
        <w:numPr>
          <w:ilvl w:val="0"/>
          <w:numId w:val="2"/>
        </w:numPr>
      </w:pPr>
      <w:r>
        <w:t>Get a medication check</w:t>
      </w:r>
    </w:p>
    <w:p w14:paraId="0F596995" w14:textId="5E5E779D" w:rsidR="006A1DF3" w:rsidRDefault="006A1DF3" w:rsidP="006A1DF3">
      <w:pPr>
        <w:pStyle w:val="ListParagraph"/>
        <w:numPr>
          <w:ilvl w:val="0"/>
          <w:numId w:val="2"/>
        </w:numPr>
      </w:pPr>
      <w:r>
        <w:t xml:space="preserve">Do a daily task, such as wash your hair, </w:t>
      </w:r>
      <w:proofErr w:type="gramStart"/>
      <w:r>
        <w:t>shave</w:t>
      </w:r>
      <w:proofErr w:type="gramEnd"/>
      <w:r>
        <w:t xml:space="preserve"> or go to work </w:t>
      </w:r>
    </w:p>
    <w:p w14:paraId="691FAE9B" w14:textId="71FEBB0E" w:rsidR="006A1DF3" w:rsidRDefault="006A1DF3" w:rsidP="006A1DF3">
      <w:pPr>
        <w:pStyle w:val="ListParagraph"/>
        <w:numPr>
          <w:ilvl w:val="0"/>
          <w:numId w:val="2"/>
        </w:numPr>
      </w:pPr>
      <w:r>
        <w:t xml:space="preserve">See a counsellor </w:t>
      </w:r>
    </w:p>
    <w:p w14:paraId="545AFCD3" w14:textId="036B033B" w:rsidR="006A1DF3" w:rsidRDefault="006A1DF3" w:rsidP="006A1DF3">
      <w:pPr>
        <w:pStyle w:val="ListParagraph"/>
        <w:numPr>
          <w:ilvl w:val="0"/>
          <w:numId w:val="2"/>
        </w:numPr>
      </w:pPr>
      <w:r>
        <w:t xml:space="preserve">Attend an online or face to face support group </w:t>
      </w:r>
    </w:p>
    <w:p w14:paraId="3B67A342" w14:textId="7AD76346" w:rsidR="006A1DF3" w:rsidRDefault="006A1DF3" w:rsidP="006A1DF3">
      <w:pPr>
        <w:pStyle w:val="ListParagraph"/>
        <w:numPr>
          <w:ilvl w:val="0"/>
          <w:numId w:val="2"/>
        </w:numPr>
      </w:pPr>
      <w:r>
        <w:t xml:space="preserve">Take your medications, vitamins, </w:t>
      </w:r>
      <w:proofErr w:type="gramStart"/>
      <w:r>
        <w:t>minerals</w:t>
      </w:r>
      <w:proofErr w:type="gramEnd"/>
      <w:r>
        <w:t xml:space="preserve"> or herbal supplements </w:t>
      </w:r>
    </w:p>
    <w:p w14:paraId="7BDE6911" w14:textId="262AF1FD" w:rsidR="006A1DF3" w:rsidRDefault="006A1DF3" w:rsidP="006A1DF3">
      <w:pPr>
        <w:pStyle w:val="ListParagraph"/>
        <w:numPr>
          <w:ilvl w:val="0"/>
          <w:numId w:val="2"/>
        </w:numPr>
      </w:pPr>
      <w:r>
        <w:t>Take time off from work or home responsibilities to relax e.g. watch a TV series</w:t>
      </w:r>
    </w:p>
    <w:p w14:paraId="589240F0" w14:textId="7EA4A74F" w:rsidR="006A1DF3" w:rsidRDefault="006A1DF3" w:rsidP="006A1DF3">
      <w:pPr>
        <w:pStyle w:val="ListParagraph"/>
        <w:numPr>
          <w:ilvl w:val="0"/>
          <w:numId w:val="2"/>
        </w:numPr>
      </w:pPr>
      <w:r>
        <w:t xml:space="preserve">Watch what you eat, what you eat affects how you feel so make a healthy meal </w:t>
      </w:r>
    </w:p>
    <w:p w14:paraId="0DB37C83" w14:textId="2F3F1D77" w:rsidR="006A1DF3" w:rsidRDefault="006A1DF3" w:rsidP="006A1DF3">
      <w:pPr>
        <w:pStyle w:val="ListParagraph"/>
        <w:numPr>
          <w:ilvl w:val="0"/>
          <w:numId w:val="2"/>
        </w:numPr>
      </w:pPr>
      <w:r>
        <w:t xml:space="preserve">Create affirming exercises </w:t>
      </w:r>
    </w:p>
    <w:p w14:paraId="235A2317" w14:textId="3D7CBC93" w:rsidR="006A1DF3" w:rsidRDefault="001B44DF" w:rsidP="006A1DF3">
      <w:pPr>
        <w:pStyle w:val="ListParagraph"/>
        <w:numPr>
          <w:ilvl w:val="0"/>
          <w:numId w:val="2"/>
        </w:numPr>
      </w:pPr>
      <w:proofErr w:type="spellStart"/>
      <w:r>
        <w:t>Journalling</w:t>
      </w:r>
      <w:proofErr w:type="spellEnd"/>
      <w:r>
        <w:t xml:space="preserve"> – write your feelings in a </w:t>
      </w:r>
      <w:proofErr w:type="gramStart"/>
      <w:r>
        <w:t>note book</w:t>
      </w:r>
      <w:proofErr w:type="gramEnd"/>
    </w:p>
    <w:p w14:paraId="755B217A" w14:textId="578E9BFC" w:rsidR="001B44DF" w:rsidRDefault="001B44DF" w:rsidP="006A1DF3">
      <w:pPr>
        <w:pStyle w:val="ListParagraph"/>
        <w:numPr>
          <w:ilvl w:val="0"/>
          <w:numId w:val="2"/>
        </w:numPr>
      </w:pPr>
      <w:r>
        <w:t xml:space="preserve">Try guided imagery </w:t>
      </w:r>
    </w:p>
    <w:p w14:paraId="1502E858" w14:textId="64A08B28" w:rsidR="001B44DF" w:rsidRDefault="001B44DF" w:rsidP="006A1DF3">
      <w:pPr>
        <w:pStyle w:val="ListParagraph"/>
        <w:numPr>
          <w:ilvl w:val="0"/>
          <w:numId w:val="2"/>
        </w:numPr>
      </w:pPr>
      <w:r>
        <w:t xml:space="preserve">Use focusing exercises such as mediation or mindfulness </w:t>
      </w:r>
    </w:p>
    <w:p w14:paraId="7E077364" w14:textId="693336F3" w:rsidR="001B44DF" w:rsidRDefault="001B44DF" w:rsidP="006A1DF3">
      <w:pPr>
        <w:pStyle w:val="ListParagraph"/>
        <w:numPr>
          <w:ilvl w:val="0"/>
          <w:numId w:val="2"/>
        </w:numPr>
      </w:pPr>
      <w:r>
        <w:t xml:space="preserve">Talk to a friend </w:t>
      </w:r>
    </w:p>
    <w:p w14:paraId="6CD002DC" w14:textId="3FDF7D2F" w:rsidR="001B44DF" w:rsidRDefault="001B44DF" w:rsidP="006A1DF3">
      <w:pPr>
        <w:pStyle w:val="ListParagraph"/>
        <w:numPr>
          <w:ilvl w:val="0"/>
          <w:numId w:val="2"/>
        </w:numPr>
      </w:pPr>
      <w:r>
        <w:t xml:space="preserve">Talk to a health care professional </w:t>
      </w:r>
    </w:p>
    <w:p w14:paraId="7BD25900" w14:textId="4FAD488A" w:rsidR="00144C5B" w:rsidRDefault="00144C5B" w:rsidP="00144C5B">
      <w:pPr>
        <w:pStyle w:val="ListParagraph"/>
        <w:ind w:left="1440"/>
      </w:pPr>
    </w:p>
    <w:p w14:paraId="45C4B392" w14:textId="2629AEEC" w:rsidR="00144C5B" w:rsidRDefault="00144C5B" w:rsidP="00144C5B">
      <w:pPr>
        <w:pStyle w:val="ListParagraph"/>
        <w:ind w:left="1440"/>
      </w:pPr>
    </w:p>
    <w:p w14:paraId="28286722" w14:textId="4949F012" w:rsidR="00144C5B" w:rsidRPr="004A573F" w:rsidRDefault="00144C5B" w:rsidP="004A573F">
      <w:pPr>
        <w:rPr>
          <w:b/>
          <w:bCs/>
          <w:u w:val="single"/>
        </w:rPr>
      </w:pPr>
      <w:r w:rsidRPr="004A573F">
        <w:rPr>
          <w:b/>
          <w:bCs/>
          <w:u w:val="single"/>
        </w:rPr>
        <w:t xml:space="preserve">Tips for recovery when diagnosed with a mental health condition: </w:t>
      </w:r>
    </w:p>
    <w:p w14:paraId="0D61F6E6" w14:textId="4BBE691E" w:rsidR="00144C5B" w:rsidRDefault="00144C5B" w:rsidP="004A573F">
      <w:pPr>
        <w:pStyle w:val="ListParagraph"/>
        <w:numPr>
          <w:ilvl w:val="0"/>
          <w:numId w:val="5"/>
        </w:numPr>
      </w:pPr>
      <w:r>
        <w:lastRenderedPageBreak/>
        <w:t xml:space="preserve">Accept and research your mental health condition and how it affects you </w:t>
      </w:r>
    </w:p>
    <w:p w14:paraId="62D38AB3" w14:textId="17059851" w:rsidR="00144C5B" w:rsidRDefault="00144C5B" w:rsidP="004A573F">
      <w:pPr>
        <w:pStyle w:val="ListParagraph"/>
        <w:numPr>
          <w:ilvl w:val="0"/>
          <w:numId w:val="5"/>
        </w:numPr>
      </w:pPr>
      <w:r>
        <w:t>Find support from online and face to face organisations as well as support groups</w:t>
      </w:r>
      <w:r w:rsidR="004A573F">
        <w:t xml:space="preserve"> </w:t>
      </w:r>
    </w:p>
    <w:p w14:paraId="4CB12B4D" w14:textId="4AA44122" w:rsidR="004A573F" w:rsidRDefault="004A573F" w:rsidP="004A573F">
      <w:pPr>
        <w:pStyle w:val="ListParagraph"/>
        <w:numPr>
          <w:ilvl w:val="0"/>
          <w:numId w:val="5"/>
        </w:numPr>
      </w:pPr>
      <w:r>
        <w:t xml:space="preserve">Build good relationships with friends and family </w:t>
      </w:r>
    </w:p>
    <w:p w14:paraId="1A63A0E0" w14:textId="6E95BEFD" w:rsidR="004A573F" w:rsidRDefault="004A573F" w:rsidP="004A573F">
      <w:pPr>
        <w:pStyle w:val="ListParagraph"/>
        <w:numPr>
          <w:ilvl w:val="0"/>
          <w:numId w:val="5"/>
        </w:numPr>
      </w:pPr>
      <w:r>
        <w:t>Find new contacts if you feel lonely or isolated, online or in person</w:t>
      </w:r>
    </w:p>
    <w:p w14:paraId="01CCEE3E" w14:textId="2A49CB0D" w:rsidR="004A573F" w:rsidRDefault="004A573F" w:rsidP="004A573F">
      <w:pPr>
        <w:pStyle w:val="ListParagraph"/>
        <w:numPr>
          <w:ilvl w:val="0"/>
          <w:numId w:val="5"/>
        </w:numPr>
      </w:pPr>
      <w:r>
        <w:t xml:space="preserve">Focus on having enough money by seeking support from finance organisations and budgeting </w:t>
      </w:r>
    </w:p>
    <w:p w14:paraId="6BFF72FC" w14:textId="5EA819A1" w:rsidR="004A573F" w:rsidRDefault="004A573F" w:rsidP="004A573F">
      <w:pPr>
        <w:pStyle w:val="ListParagraph"/>
        <w:numPr>
          <w:ilvl w:val="0"/>
          <w:numId w:val="5"/>
        </w:numPr>
      </w:pPr>
      <w:r>
        <w:t xml:space="preserve">Focus on work or a social activity to build your confidence </w:t>
      </w:r>
    </w:p>
    <w:p w14:paraId="71EC2DC8" w14:textId="15045E7B" w:rsidR="004A573F" w:rsidRDefault="004A573F" w:rsidP="004A573F">
      <w:pPr>
        <w:pStyle w:val="ListParagraph"/>
        <w:numPr>
          <w:ilvl w:val="0"/>
          <w:numId w:val="5"/>
        </w:numPr>
      </w:pPr>
      <w:r>
        <w:t xml:space="preserve">Keep a sense of hope </w:t>
      </w:r>
    </w:p>
    <w:p w14:paraId="63A93F2B" w14:textId="18487C81" w:rsidR="004A573F" w:rsidRDefault="004A573F" w:rsidP="004A573F">
      <w:pPr>
        <w:pStyle w:val="ListParagraph"/>
        <w:numPr>
          <w:ilvl w:val="0"/>
          <w:numId w:val="5"/>
        </w:numPr>
      </w:pPr>
      <w:r>
        <w:t xml:space="preserve">Speak to others who experience similar conditions </w:t>
      </w:r>
    </w:p>
    <w:p w14:paraId="2FDD1B4F" w14:textId="6E826CCD" w:rsidR="004A573F" w:rsidRDefault="004A573F" w:rsidP="004A573F">
      <w:pPr>
        <w:pStyle w:val="ListParagraph"/>
        <w:numPr>
          <w:ilvl w:val="0"/>
          <w:numId w:val="5"/>
        </w:numPr>
      </w:pPr>
      <w:r>
        <w:t xml:space="preserve">Practice self-care e.g. exercise and eat well </w:t>
      </w:r>
    </w:p>
    <w:p w14:paraId="1C94F55A" w14:textId="06EC0C06" w:rsidR="004A573F" w:rsidRPr="00A94064" w:rsidRDefault="004A573F" w:rsidP="004A573F">
      <w:pPr>
        <w:pStyle w:val="ListParagraph"/>
        <w:numPr>
          <w:ilvl w:val="0"/>
          <w:numId w:val="5"/>
        </w:numPr>
      </w:pPr>
      <w:r>
        <w:t xml:space="preserve">Have a good place to stay where you feel safe. </w:t>
      </w:r>
    </w:p>
    <w:sectPr w:rsidR="004A573F" w:rsidRPr="00A94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A5DDB"/>
    <w:multiLevelType w:val="hybridMultilevel"/>
    <w:tmpl w:val="BCEC2B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EFD"/>
    <w:multiLevelType w:val="hybridMultilevel"/>
    <w:tmpl w:val="FB6C262A"/>
    <w:lvl w:ilvl="0" w:tplc="56E4DA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E83"/>
    <w:multiLevelType w:val="hybridMultilevel"/>
    <w:tmpl w:val="9A2A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53BE"/>
    <w:multiLevelType w:val="hybridMultilevel"/>
    <w:tmpl w:val="B6D20A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B32F66"/>
    <w:multiLevelType w:val="hybridMultilevel"/>
    <w:tmpl w:val="4E569A26"/>
    <w:lvl w:ilvl="0" w:tplc="56E4DA0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64"/>
    <w:rsid w:val="00144C5B"/>
    <w:rsid w:val="001B44DF"/>
    <w:rsid w:val="0033655E"/>
    <w:rsid w:val="004A573F"/>
    <w:rsid w:val="006A1DF3"/>
    <w:rsid w:val="00A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3840"/>
  <w15:chartTrackingRefBased/>
  <w15:docId w15:val="{B7CF3AC0-799F-42CD-8B8D-07B0240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Nyomi Rosa</dc:creator>
  <cp:keywords/>
  <dc:description/>
  <cp:lastModifiedBy>Nyomi Rosa</cp:lastModifiedBy>
  <cp:revision>1</cp:revision>
  <dcterms:created xsi:type="dcterms:W3CDTF">2020-12-29T13:11:00Z</dcterms:created>
  <dcterms:modified xsi:type="dcterms:W3CDTF">2021-01-07T09:11:00Z</dcterms:modified>
</cp:coreProperties>
</file>