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05C55" w14:textId="77777777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0561D3DC" w14:textId="77777777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2007379C" w14:textId="77777777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5847C9FD" w14:textId="77777777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4C81FD18" w14:textId="79027812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6EC549C4" w14:textId="77777777" w:rsidR="00144619" w:rsidRDefault="00144619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2C09C303" w14:textId="21ABCE87" w:rsidR="005C6833" w:rsidRPr="00AB0B58" w:rsidRDefault="007F767D" w:rsidP="00144619">
      <w:pPr>
        <w:pStyle w:val="NoSpacing"/>
        <w:jc w:val="center"/>
        <w:rPr>
          <w:color w:val="222613" w:themeColor="text2" w:themeShade="80"/>
          <w:sz w:val="32"/>
          <w:szCs w:val="32"/>
        </w:rPr>
      </w:pPr>
      <w:r w:rsidRPr="00AB0B58">
        <w:rPr>
          <w:color w:val="222613" w:themeColor="text2" w:themeShade="80"/>
          <w:sz w:val="32"/>
          <w:szCs w:val="32"/>
        </w:rPr>
        <w:t>Daily Habits to Encourage</w:t>
      </w:r>
      <w:r w:rsidR="00144619" w:rsidRPr="00AB0B58">
        <w:rPr>
          <w:color w:val="222613" w:themeColor="text2" w:themeShade="80"/>
          <w:sz w:val="32"/>
          <w:szCs w:val="32"/>
        </w:rPr>
        <w:t xml:space="preserve"> </w:t>
      </w:r>
      <w:r w:rsidRPr="00AB0B58">
        <w:rPr>
          <w:color w:val="222613" w:themeColor="text2" w:themeShade="80"/>
          <w:sz w:val="32"/>
          <w:szCs w:val="32"/>
        </w:rPr>
        <w:t>Good Mental Health</w:t>
      </w:r>
    </w:p>
    <w:p w14:paraId="1B1B6596" w14:textId="0514DAED" w:rsidR="007F767D" w:rsidRPr="00144619" w:rsidRDefault="007F767D" w:rsidP="007F767D">
      <w:pPr>
        <w:pStyle w:val="NoSpacing"/>
        <w:jc w:val="center"/>
        <w:rPr>
          <w:color w:val="002060"/>
          <w:sz w:val="32"/>
          <w:szCs w:val="32"/>
        </w:rPr>
      </w:pPr>
    </w:p>
    <w:p w14:paraId="0C1F68C1" w14:textId="2C025F80" w:rsidR="007F767D" w:rsidRDefault="007F767D" w:rsidP="007F767D">
      <w:pPr>
        <w:pStyle w:val="NoSpacing"/>
        <w:jc w:val="center"/>
        <w:rPr>
          <w:color w:val="002060"/>
          <w:sz w:val="28"/>
          <w:szCs w:val="28"/>
        </w:rPr>
      </w:pPr>
    </w:p>
    <w:p w14:paraId="7D4340A3" w14:textId="5C8AEB8C" w:rsidR="00AB0B58" w:rsidRDefault="00AB0B58" w:rsidP="007F767D">
      <w:pPr>
        <w:pStyle w:val="NoSpacing"/>
        <w:jc w:val="center"/>
        <w:rPr>
          <w:color w:val="002060"/>
          <w:sz w:val="28"/>
          <w:szCs w:val="28"/>
        </w:rPr>
        <w:sectPr w:rsidR="00AB0B58" w:rsidSect="001C542A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69A4C10" w14:textId="60E1809C" w:rsidR="00AB0B58" w:rsidRDefault="00AB0B58" w:rsidP="007F767D">
      <w:pPr>
        <w:pStyle w:val="NoSpacing"/>
        <w:jc w:val="center"/>
        <w:rPr>
          <w:color w:val="002060"/>
          <w:sz w:val="28"/>
          <w:szCs w:val="28"/>
        </w:rPr>
        <w:sectPr w:rsidR="00AB0B58" w:rsidSect="00AB0B58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color w:val="002060"/>
          <w:sz w:val="28"/>
          <w:szCs w:val="28"/>
        </w:rPr>
        <w:t xml:space="preserve"> </w:t>
      </w:r>
      <w:r>
        <w:rPr>
          <w:noProof/>
          <w:color w:val="002060"/>
          <w:sz w:val="28"/>
          <w:szCs w:val="28"/>
        </w:rPr>
        <w:drawing>
          <wp:inline distT="0" distB="0" distL="0" distR="0" wp14:anchorId="460FBD35" wp14:editId="64DA809B">
            <wp:extent cx="4041140" cy="1828800"/>
            <wp:effectExtent l="19050" t="0" r="1651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2166B7E" w14:textId="00295CE4" w:rsidR="007F767D" w:rsidRDefault="006E42BD" w:rsidP="007F767D">
      <w:pPr>
        <w:pStyle w:val="NoSpacing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 wp14:anchorId="439665CC" wp14:editId="6E733623">
            <wp:extent cx="5064369" cy="1743075"/>
            <wp:effectExtent l="0" t="0" r="0" b="28575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DDD38B2" w14:textId="1EF0E6A5" w:rsidR="00AB0B58" w:rsidRPr="007F767D" w:rsidRDefault="00AB0B58" w:rsidP="007F767D">
      <w:pPr>
        <w:pStyle w:val="NoSpacing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 wp14:anchorId="1ACD11AC" wp14:editId="40C02C97">
            <wp:extent cx="2793023" cy="1872762"/>
            <wp:effectExtent l="38100" t="0" r="2667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sectPr w:rsidR="00AB0B58" w:rsidRPr="007F767D" w:rsidSect="00AB0B58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94B28" w14:textId="77777777" w:rsidR="00A35D8C" w:rsidRDefault="00A35D8C" w:rsidP="00943F57">
      <w:pPr>
        <w:spacing w:after="0" w:line="240" w:lineRule="auto"/>
      </w:pPr>
      <w:r>
        <w:separator/>
      </w:r>
    </w:p>
  </w:endnote>
  <w:endnote w:type="continuationSeparator" w:id="0">
    <w:p w14:paraId="08015376" w14:textId="77777777" w:rsidR="00A35D8C" w:rsidRDefault="00A35D8C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02E7C752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</w:t>
    </w:r>
    <w:r w:rsidR="007767EF">
      <w:rPr>
        <w:sz w:val="20"/>
        <w:szCs w:val="20"/>
      </w:rPr>
      <w:t>ephone:</w:t>
    </w:r>
    <w:r w:rsidRPr="00A652F4">
      <w:rPr>
        <w:sz w:val="20"/>
        <w:szCs w:val="20"/>
      </w:rPr>
      <w:t xml:space="preserve">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61D8F" w14:textId="77777777" w:rsidR="00A35D8C" w:rsidRDefault="00A35D8C" w:rsidP="00943F57">
      <w:pPr>
        <w:spacing w:after="0" w:line="240" w:lineRule="auto"/>
      </w:pPr>
      <w:r>
        <w:separator/>
      </w:r>
    </w:p>
  </w:footnote>
  <w:footnote w:type="continuationSeparator" w:id="0">
    <w:p w14:paraId="67ECB149" w14:textId="77777777" w:rsidR="00A35D8C" w:rsidRDefault="00A35D8C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2B479" w14:textId="2C3FE954" w:rsidR="00E55D68" w:rsidRDefault="00A35D8C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EB64" w14:textId="3EA4E949" w:rsidR="0048496B" w:rsidRDefault="0048496B">
    <w:pPr>
      <w:pStyle w:val="Header"/>
    </w:pPr>
  </w:p>
  <w:p w14:paraId="3D26F43B" w14:textId="7D424034" w:rsidR="00E55D68" w:rsidRDefault="00A35D8C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A2708" w14:textId="6E888701" w:rsidR="00E55D68" w:rsidRDefault="00A35D8C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77AD1"/>
    <w:multiLevelType w:val="hybridMultilevel"/>
    <w:tmpl w:val="02AA9C8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58CC9DC">
      <w:start w:val="1"/>
      <w:numFmt w:val="bullet"/>
      <w:lvlText w:val=""/>
      <w:lvlJc w:val="left"/>
      <w:pPr>
        <w:tabs>
          <w:tab w:val="num" w:pos="1174"/>
        </w:tabs>
        <w:ind w:left="1174" w:hanging="454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B6896"/>
    <w:multiLevelType w:val="hybridMultilevel"/>
    <w:tmpl w:val="916A043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365CD"/>
    <w:rsid w:val="00144619"/>
    <w:rsid w:val="00151450"/>
    <w:rsid w:val="001C542A"/>
    <w:rsid w:val="001E2C7D"/>
    <w:rsid w:val="002023C4"/>
    <w:rsid w:val="00290AC6"/>
    <w:rsid w:val="002A0D78"/>
    <w:rsid w:val="00376DDC"/>
    <w:rsid w:val="003A4528"/>
    <w:rsid w:val="003C35D5"/>
    <w:rsid w:val="00432591"/>
    <w:rsid w:val="00450B2C"/>
    <w:rsid w:val="0048496B"/>
    <w:rsid w:val="005C6833"/>
    <w:rsid w:val="005E5740"/>
    <w:rsid w:val="00633B84"/>
    <w:rsid w:val="006E42BD"/>
    <w:rsid w:val="00727F0B"/>
    <w:rsid w:val="00743A69"/>
    <w:rsid w:val="007708DA"/>
    <w:rsid w:val="007746E1"/>
    <w:rsid w:val="007767EF"/>
    <w:rsid w:val="007872BF"/>
    <w:rsid w:val="007E3356"/>
    <w:rsid w:val="007F767D"/>
    <w:rsid w:val="0081792E"/>
    <w:rsid w:val="008539F3"/>
    <w:rsid w:val="008F38D3"/>
    <w:rsid w:val="00943F57"/>
    <w:rsid w:val="00964894"/>
    <w:rsid w:val="00991DBD"/>
    <w:rsid w:val="009A3CDC"/>
    <w:rsid w:val="009D6B90"/>
    <w:rsid w:val="009F3333"/>
    <w:rsid w:val="00A35D8C"/>
    <w:rsid w:val="00A652F4"/>
    <w:rsid w:val="00AB0B58"/>
    <w:rsid w:val="00AE5E2E"/>
    <w:rsid w:val="00AF15BA"/>
    <w:rsid w:val="00BF57F0"/>
    <w:rsid w:val="00C74776"/>
    <w:rsid w:val="00D2074C"/>
    <w:rsid w:val="00D951CA"/>
    <w:rsid w:val="00DB3D4B"/>
    <w:rsid w:val="00E34E40"/>
    <w:rsid w:val="00E55D68"/>
    <w:rsid w:val="00EF76D5"/>
    <w:rsid w:val="00F57981"/>
    <w:rsid w:val="00F72997"/>
    <w:rsid w:val="00F765EF"/>
    <w:rsid w:val="00F7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Data" Target="diagrams/data3.xml"/><Relationship Id="rId7" Type="http://schemas.openxmlformats.org/officeDocument/2006/relationships/header" Target="header1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10" Type="http://schemas.openxmlformats.org/officeDocument/2006/relationships/header" Target="header3.xml"/><Relationship Id="rId19" Type="http://schemas.openxmlformats.org/officeDocument/2006/relationships/diagramColors" Target="diagrams/colors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C0B008-9AE6-47E1-AB73-E830FFBBB1F3}" type="doc">
      <dgm:prSet loTypeId="urn:microsoft.com/office/officeart/2005/8/layout/default" loCatId="list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GB"/>
        </a:p>
      </dgm:t>
    </dgm:pt>
    <dgm:pt modelId="{BD6AD43E-4172-4F24-9F39-2192BABC7922}">
      <dgm:prSet phldrT="[Text]"/>
      <dgm:spPr>
        <a:xfrm>
          <a:off x="0" y="325784"/>
          <a:ext cx="1235273" cy="741164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en-GB">
              <a:latin typeface="Calibri" panose="020F0502020204030204"/>
              <a:ea typeface="+mn-ea"/>
              <a:cs typeface="+mn-cs"/>
            </a:rPr>
            <a:t>Eat 3 healthy meals each day</a:t>
          </a:r>
        </a:p>
      </dgm:t>
    </dgm:pt>
    <dgm:pt modelId="{FA9E7290-A53A-4859-9924-164C424E6311}" type="parTrans" cxnId="{DABB3265-43B7-42BD-93C1-D9C0ABF00FC2}">
      <dgm:prSet/>
      <dgm:spPr/>
      <dgm:t>
        <a:bodyPr/>
        <a:lstStyle/>
        <a:p>
          <a:endParaRPr lang="en-GB"/>
        </a:p>
      </dgm:t>
    </dgm:pt>
    <dgm:pt modelId="{F698D65D-05EC-413E-B4A4-F81DF782AE9B}" type="sibTrans" cxnId="{DABB3265-43B7-42BD-93C1-D9C0ABF00FC2}">
      <dgm:prSet/>
      <dgm:spPr/>
      <dgm:t>
        <a:bodyPr/>
        <a:lstStyle/>
        <a:p>
          <a:endParaRPr lang="en-GB"/>
        </a:p>
      </dgm:t>
    </dgm:pt>
    <dgm:pt modelId="{75AF343D-E4AB-4075-94C2-7B33D27F1AE3}">
      <dgm:prSet phldrT="[Text]"/>
      <dgm:spPr>
        <a:xfrm>
          <a:off x="1358800" y="325784"/>
          <a:ext cx="1235273" cy="741164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en-GB">
              <a:latin typeface="Calibri" panose="020F0502020204030204"/>
              <a:ea typeface="+mn-ea"/>
              <a:cs typeface="+mn-cs"/>
            </a:rPr>
            <a:t> Drink 6 to 8 glasses of fluids per day</a:t>
          </a:r>
        </a:p>
      </dgm:t>
    </dgm:pt>
    <dgm:pt modelId="{6D1CC7FE-7E20-482F-B476-431749E81CB5}" type="parTrans" cxnId="{7D9916D2-9595-40E9-8577-1870A6E18871}">
      <dgm:prSet/>
      <dgm:spPr/>
      <dgm:t>
        <a:bodyPr/>
        <a:lstStyle/>
        <a:p>
          <a:endParaRPr lang="en-GB"/>
        </a:p>
      </dgm:t>
    </dgm:pt>
    <dgm:pt modelId="{964EED5F-F74C-41FB-9E91-3146569B24DE}" type="sibTrans" cxnId="{7D9916D2-9595-40E9-8577-1870A6E18871}">
      <dgm:prSet/>
      <dgm:spPr/>
      <dgm:t>
        <a:bodyPr/>
        <a:lstStyle/>
        <a:p>
          <a:endParaRPr lang="en-GB"/>
        </a:p>
      </dgm:t>
    </dgm:pt>
    <dgm:pt modelId="{2DF223BC-5711-4752-885D-386FE7D1D7A0}">
      <dgm:prSet phldrT="[Text]"/>
      <dgm:spPr>
        <a:xfrm>
          <a:off x="2717601" y="325784"/>
          <a:ext cx="1235273" cy="741164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en-GB">
              <a:latin typeface="Calibri" panose="020F0502020204030204"/>
              <a:ea typeface="+mn-ea"/>
              <a:cs typeface="+mn-cs"/>
            </a:rPr>
            <a:t>Avoid foods and fluids containing caffeine, alcohol, and sugar</a:t>
          </a:r>
        </a:p>
      </dgm:t>
    </dgm:pt>
    <dgm:pt modelId="{7A4A6FE0-D9A9-4FD9-83BC-0010C5A6D45D}" type="parTrans" cxnId="{FA54E221-E857-48DE-B74A-B88B31383B8D}">
      <dgm:prSet/>
      <dgm:spPr/>
      <dgm:t>
        <a:bodyPr/>
        <a:lstStyle/>
        <a:p>
          <a:endParaRPr lang="en-GB"/>
        </a:p>
      </dgm:t>
    </dgm:pt>
    <dgm:pt modelId="{DDADAC6F-F5CD-47E1-9BCF-5A91D8A3C49F}" type="sibTrans" cxnId="{FA54E221-E857-48DE-B74A-B88B31383B8D}">
      <dgm:prSet/>
      <dgm:spPr/>
      <dgm:t>
        <a:bodyPr/>
        <a:lstStyle/>
        <a:p>
          <a:endParaRPr lang="en-GB"/>
        </a:p>
      </dgm:t>
    </dgm:pt>
    <dgm:pt modelId="{5D70522E-2BC8-43D7-8DD9-27DEFB9BA484}">
      <dgm:prSet phldrT="[Text]"/>
      <dgm:spPr>
        <a:xfrm>
          <a:off x="679400" y="1190476"/>
          <a:ext cx="1235273" cy="741164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en-GB">
              <a:latin typeface="Calibri" panose="020F0502020204030204"/>
              <a:ea typeface="+mn-ea"/>
              <a:cs typeface="+mn-cs"/>
            </a:rPr>
            <a:t>Exercise for  a minimum of 30 minutes per day</a:t>
          </a:r>
        </a:p>
      </dgm:t>
    </dgm:pt>
    <dgm:pt modelId="{65563F3C-361D-4C1A-8F9A-F5CC6F7AEED0}" type="parTrans" cxnId="{818AAE13-2D25-4E5A-B1B1-38550B7DAF60}">
      <dgm:prSet/>
      <dgm:spPr/>
      <dgm:t>
        <a:bodyPr/>
        <a:lstStyle/>
        <a:p>
          <a:endParaRPr lang="en-GB"/>
        </a:p>
      </dgm:t>
    </dgm:pt>
    <dgm:pt modelId="{E5A0B8D3-0123-48FC-9634-DE1D9CAAFB4A}" type="sibTrans" cxnId="{818AAE13-2D25-4E5A-B1B1-38550B7DAF60}">
      <dgm:prSet/>
      <dgm:spPr/>
      <dgm:t>
        <a:bodyPr/>
        <a:lstStyle/>
        <a:p>
          <a:endParaRPr lang="en-GB"/>
        </a:p>
      </dgm:t>
    </dgm:pt>
    <dgm:pt modelId="{6A921E01-574C-4EA9-BDD6-CFAD4EA20737}">
      <dgm:prSet phldrT="[Text]"/>
      <dgm:spPr>
        <a:xfrm>
          <a:off x="2038201" y="1190476"/>
          <a:ext cx="1235273" cy="741164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en-GB">
              <a:latin typeface="Calibri" panose="020F0502020204030204"/>
              <a:ea typeface="+mn-ea"/>
              <a:cs typeface="+mn-cs"/>
            </a:rPr>
            <a:t>Go outside at least once for a minimum of 30 minutes per day</a:t>
          </a:r>
        </a:p>
      </dgm:t>
    </dgm:pt>
    <dgm:pt modelId="{190FC896-B176-4AF7-B6E5-06FC73D12249}" type="parTrans" cxnId="{2D942E15-416A-4D33-8AC5-75E6F69A08DB}">
      <dgm:prSet/>
      <dgm:spPr/>
      <dgm:t>
        <a:bodyPr/>
        <a:lstStyle/>
        <a:p>
          <a:endParaRPr lang="en-GB"/>
        </a:p>
      </dgm:t>
    </dgm:pt>
    <dgm:pt modelId="{BAA3496E-4E86-4F9B-A1CD-1C444D3C0AE7}" type="sibTrans" cxnId="{2D942E15-416A-4D33-8AC5-75E6F69A08DB}">
      <dgm:prSet/>
      <dgm:spPr/>
      <dgm:t>
        <a:bodyPr/>
        <a:lstStyle/>
        <a:p>
          <a:endParaRPr lang="en-GB"/>
        </a:p>
      </dgm:t>
    </dgm:pt>
    <dgm:pt modelId="{406BD6BE-F802-4613-8E85-531D5E3A3CB1}" type="pres">
      <dgm:prSet presAssocID="{57C0B008-9AE6-47E1-AB73-E830FFBBB1F3}" presName="diagram" presStyleCnt="0">
        <dgm:presLayoutVars>
          <dgm:dir/>
          <dgm:resizeHandles val="exact"/>
        </dgm:presLayoutVars>
      </dgm:prSet>
      <dgm:spPr/>
    </dgm:pt>
    <dgm:pt modelId="{75CFB79F-BD8A-4CA9-B3DA-CE1710867104}" type="pres">
      <dgm:prSet presAssocID="{BD6AD43E-4172-4F24-9F39-2192BABC7922}" presName="node" presStyleLbl="node1" presStyleIdx="0" presStyleCnt="5">
        <dgm:presLayoutVars>
          <dgm:bulletEnabled val="1"/>
        </dgm:presLayoutVars>
      </dgm:prSet>
      <dgm:spPr/>
    </dgm:pt>
    <dgm:pt modelId="{192683B2-C37D-4C63-97D5-2CF33A090E2D}" type="pres">
      <dgm:prSet presAssocID="{F698D65D-05EC-413E-B4A4-F81DF782AE9B}" presName="sibTrans" presStyleCnt="0"/>
      <dgm:spPr/>
    </dgm:pt>
    <dgm:pt modelId="{9ED52A02-8158-475E-92A7-43EB1BB27E9B}" type="pres">
      <dgm:prSet presAssocID="{75AF343D-E4AB-4075-94C2-7B33D27F1AE3}" presName="node" presStyleLbl="node1" presStyleIdx="1" presStyleCnt="5">
        <dgm:presLayoutVars>
          <dgm:bulletEnabled val="1"/>
        </dgm:presLayoutVars>
      </dgm:prSet>
      <dgm:spPr/>
    </dgm:pt>
    <dgm:pt modelId="{E177B3D3-56EF-4C03-B8D6-66BEB5873E18}" type="pres">
      <dgm:prSet presAssocID="{964EED5F-F74C-41FB-9E91-3146569B24DE}" presName="sibTrans" presStyleCnt="0"/>
      <dgm:spPr/>
    </dgm:pt>
    <dgm:pt modelId="{32BE3EB6-5E3B-419B-A17E-7AA83D067255}" type="pres">
      <dgm:prSet presAssocID="{2DF223BC-5711-4752-885D-386FE7D1D7A0}" presName="node" presStyleLbl="node1" presStyleIdx="2" presStyleCnt="5">
        <dgm:presLayoutVars>
          <dgm:bulletEnabled val="1"/>
        </dgm:presLayoutVars>
      </dgm:prSet>
      <dgm:spPr/>
    </dgm:pt>
    <dgm:pt modelId="{5021BD4D-85D3-497F-8D35-7DCFEC61CBDE}" type="pres">
      <dgm:prSet presAssocID="{DDADAC6F-F5CD-47E1-9BCF-5A91D8A3C49F}" presName="sibTrans" presStyleCnt="0"/>
      <dgm:spPr/>
    </dgm:pt>
    <dgm:pt modelId="{89F85369-E983-4777-8EED-568144311227}" type="pres">
      <dgm:prSet presAssocID="{5D70522E-2BC8-43D7-8DD9-27DEFB9BA484}" presName="node" presStyleLbl="node1" presStyleIdx="3" presStyleCnt="5">
        <dgm:presLayoutVars>
          <dgm:bulletEnabled val="1"/>
        </dgm:presLayoutVars>
      </dgm:prSet>
      <dgm:spPr/>
    </dgm:pt>
    <dgm:pt modelId="{791DBC21-50F2-43F1-8445-F773E79753FB}" type="pres">
      <dgm:prSet presAssocID="{E5A0B8D3-0123-48FC-9634-DE1D9CAAFB4A}" presName="sibTrans" presStyleCnt="0"/>
      <dgm:spPr/>
    </dgm:pt>
    <dgm:pt modelId="{BBB8AF5D-B23D-4285-B13F-4CCCD5540B45}" type="pres">
      <dgm:prSet presAssocID="{6A921E01-574C-4EA9-BDD6-CFAD4EA20737}" presName="node" presStyleLbl="node1" presStyleIdx="4" presStyleCnt="5">
        <dgm:presLayoutVars>
          <dgm:bulletEnabled val="1"/>
        </dgm:presLayoutVars>
      </dgm:prSet>
      <dgm:spPr/>
    </dgm:pt>
  </dgm:ptLst>
  <dgm:cxnLst>
    <dgm:cxn modelId="{5F63330C-9139-450B-B5B6-6AFE78959B22}" type="presOf" srcId="{57C0B008-9AE6-47E1-AB73-E830FFBBB1F3}" destId="{406BD6BE-F802-4613-8E85-531D5E3A3CB1}" srcOrd="0" destOrd="0" presId="urn:microsoft.com/office/officeart/2005/8/layout/default"/>
    <dgm:cxn modelId="{818AAE13-2D25-4E5A-B1B1-38550B7DAF60}" srcId="{57C0B008-9AE6-47E1-AB73-E830FFBBB1F3}" destId="{5D70522E-2BC8-43D7-8DD9-27DEFB9BA484}" srcOrd="3" destOrd="0" parTransId="{65563F3C-361D-4C1A-8F9A-F5CC6F7AEED0}" sibTransId="{E5A0B8D3-0123-48FC-9634-DE1D9CAAFB4A}"/>
    <dgm:cxn modelId="{2D942E15-416A-4D33-8AC5-75E6F69A08DB}" srcId="{57C0B008-9AE6-47E1-AB73-E830FFBBB1F3}" destId="{6A921E01-574C-4EA9-BDD6-CFAD4EA20737}" srcOrd="4" destOrd="0" parTransId="{190FC896-B176-4AF7-B6E5-06FC73D12249}" sibTransId="{BAA3496E-4E86-4F9B-A1CD-1C444D3C0AE7}"/>
    <dgm:cxn modelId="{2CB69B17-0EA1-47EB-A4E4-1BB167FCEFFA}" type="presOf" srcId="{6A921E01-574C-4EA9-BDD6-CFAD4EA20737}" destId="{BBB8AF5D-B23D-4285-B13F-4CCCD5540B45}" srcOrd="0" destOrd="0" presId="urn:microsoft.com/office/officeart/2005/8/layout/default"/>
    <dgm:cxn modelId="{FA54E221-E857-48DE-B74A-B88B31383B8D}" srcId="{57C0B008-9AE6-47E1-AB73-E830FFBBB1F3}" destId="{2DF223BC-5711-4752-885D-386FE7D1D7A0}" srcOrd="2" destOrd="0" parTransId="{7A4A6FE0-D9A9-4FD9-83BC-0010C5A6D45D}" sibTransId="{DDADAC6F-F5CD-47E1-9BCF-5A91D8A3C49F}"/>
    <dgm:cxn modelId="{0614A42D-BF60-4AC3-A82C-01AC03CCD89C}" type="presOf" srcId="{75AF343D-E4AB-4075-94C2-7B33D27F1AE3}" destId="{9ED52A02-8158-475E-92A7-43EB1BB27E9B}" srcOrd="0" destOrd="0" presId="urn:microsoft.com/office/officeart/2005/8/layout/default"/>
    <dgm:cxn modelId="{DABB3265-43B7-42BD-93C1-D9C0ABF00FC2}" srcId="{57C0B008-9AE6-47E1-AB73-E830FFBBB1F3}" destId="{BD6AD43E-4172-4F24-9F39-2192BABC7922}" srcOrd="0" destOrd="0" parTransId="{FA9E7290-A53A-4859-9924-164C424E6311}" sibTransId="{F698D65D-05EC-413E-B4A4-F81DF782AE9B}"/>
    <dgm:cxn modelId="{81FB276F-7B54-40C4-AD59-2A6B2615D6DA}" type="presOf" srcId="{BD6AD43E-4172-4F24-9F39-2192BABC7922}" destId="{75CFB79F-BD8A-4CA9-B3DA-CE1710867104}" srcOrd="0" destOrd="0" presId="urn:microsoft.com/office/officeart/2005/8/layout/default"/>
    <dgm:cxn modelId="{9626388E-EA4B-4449-BE03-B78561F9710F}" type="presOf" srcId="{5D70522E-2BC8-43D7-8DD9-27DEFB9BA484}" destId="{89F85369-E983-4777-8EED-568144311227}" srcOrd="0" destOrd="0" presId="urn:microsoft.com/office/officeart/2005/8/layout/default"/>
    <dgm:cxn modelId="{6EF872B3-F568-42F5-900C-24F4F6CC7DCF}" type="presOf" srcId="{2DF223BC-5711-4752-885D-386FE7D1D7A0}" destId="{32BE3EB6-5E3B-419B-A17E-7AA83D067255}" srcOrd="0" destOrd="0" presId="urn:microsoft.com/office/officeart/2005/8/layout/default"/>
    <dgm:cxn modelId="{7D9916D2-9595-40E9-8577-1870A6E18871}" srcId="{57C0B008-9AE6-47E1-AB73-E830FFBBB1F3}" destId="{75AF343D-E4AB-4075-94C2-7B33D27F1AE3}" srcOrd="1" destOrd="0" parTransId="{6D1CC7FE-7E20-482F-B476-431749E81CB5}" sibTransId="{964EED5F-F74C-41FB-9E91-3146569B24DE}"/>
    <dgm:cxn modelId="{BB548BD3-3049-43B3-BF0C-193B9938A6FA}" type="presParOf" srcId="{406BD6BE-F802-4613-8E85-531D5E3A3CB1}" destId="{75CFB79F-BD8A-4CA9-B3DA-CE1710867104}" srcOrd="0" destOrd="0" presId="urn:microsoft.com/office/officeart/2005/8/layout/default"/>
    <dgm:cxn modelId="{74ABE8AE-D9A8-4C5C-81FE-8A338AFD1B16}" type="presParOf" srcId="{406BD6BE-F802-4613-8E85-531D5E3A3CB1}" destId="{192683B2-C37D-4C63-97D5-2CF33A090E2D}" srcOrd="1" destOrd="0" presId="urn:microsoft.com/office/officeart/2005/8/layout/default"/>
    <dgm:cxn modelId="{FA97DD1A-C90E-4816-B81D-8D3527A8DB6F}" type="presParOf" srcId="{406BD6BE-F802-4613-8E85-531D5E3A3CB1}" destId="{9ED52A02-8158-475E-92A7-43EB1BB27E9B}" srcOrd="2" destOrd="0" presId="urn:microsoft.com/office/officeart/2005/8/layout/default"/>
    <dgm:cxn modelId="{8C4B6628-A4E1-4E86-8911-B7E064348F08}" type="presParOf" srcId="{406BD6BE-F802-4613-8E85-531D5E3A3CB1}" destId="{E177B3D3-56EF-4C03-B8D6-66BEB5873E18}" srcOrd="3" destOrd="0" presId="urn:microsoft.com/office/officeart/2005/8/layout/default"/>
    <dgm:cxn modelId="{0DED88F3-24F3-4DEE-9206-0396378DB1CC}" type="presParOf" srcId="{406BD6BE-F802-4613-8E85-531D5E3A3CB1}" destId="{32BE3EB6-5E3B-419B-A17E-7AA83D067255}" srcOrd="4" destOrd="0" presId="urn:microsoft.com/office/officeart/2005/8/layout/default"/>
    <dgm:cxn modelId="{1F6220D0-7C40-49F2-A327-53EDC26C9E47}" type="presParOf" srcId="{406BD6BE-F802-4613-8E85-531D5E3A3CB1}" destId="{5021BD4D-85D3-497F-8D35-7DCFEC61CBDE}" srcOrd="5" destOrd="0" presId="urn:microsoft.com/office/officeart/2005/8/layout/default"/>
    <dgm:cxn modelId="{AA8B1D87-2101-4968-893B-75E1FFD25BBA}" type="presParOf" srcId="{406BD6BE-F802-4613-8E85-531D5E3A3CB1}" destId="{89F85369-E983-4777-8EED-568144311227}" srcOrd="6" destOrd="0" presId="urn:microsoft.com/office/officeart/2005/8/layout/default"/>
    <dgm:cxn modelId="{37E954F9-DC14-4D22-B2B3-D5319163969F}" type="presParOf" srcId="{406BD6BE-F802-4613-8E85-531D5E3A3CB1}" destId="{791DBC21-50F2-43F1-8445-F773E79753FB}" srcOrd="7" destOrd="0" presId="urn:microsoft.com/office/officeart/2005/8/layout/default"/>
    <dgm:cxn modelId="{08C1718A-2DF1-4270-877B-E7A1CEC49992}" type="presParOf" srcId="{406BD6BE-F802-4613-8E85-531D5E3A3CB1}" destId="{BBB8AF5D-B23D-4285-B13F-4CCCD5540B4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391170C-929E-4670-AAD8-10E6FD9981EC}" type="doc">
      <dgm:prSet loTypeId="urn:microsoft.com/office/officeart/2005/8/layout/default" loCatId="list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GB"/>
        </a:p>
      </dgm:t>
    </dgm:pt>
    <dgm:pt modelId="{6522C7B4-3749-4A97-8DDD-BF1349C45B1B}">
      <dgm:prSet phldrT="[Text]"/>
      <dgm:spPr/>
      <dgm:t>
        <a:bodyPr/>
        <a:lstStyle/>
        <a:p>
          <a:r>
            <a:rPr lang="en-GB"/>
            <a:t>Spend time on an activity that allows you to be creative and mindful</a:t>
          </a:r>
        </a:p>
      </dgm:t>
    </dgm:pt>
    <dgm:pt modelId="{67E82190-DCE8-448F-A4FE-0AE57705BB84}" type="parTrans" cxnId="{DD2BCFCC-5879-4579-B9BC-75801AEEEB42}">
      <dgm:prSet/>
      <dgm:spPr/>
      <dgm:t>
        <a:bodyPr/>
        <a:lstStyle/>
        <a:p>
          <a:endParaRPr lang="en-GB"/>
        </a:p>
      </dgm:t>
    </dgm:pt>
    <dgm:pt modelId="{357C06E9-186C-42C1-9F19-B39688DD9BB7}" type="sibTrans" cxnId="{DD2BCFCC-5879-4579-B9BC-75801AEEEB42}">
      <dgm:prSet/>
      <dgm:spPr/>
      <dgm:t>
        <a:bodyPr/>
        <a:lstStyle/>
        <a:p>
          <a:endParaRPr lang="en-GB"/>
        </a:p>
      </dgm:t>
    </dgm:pt>
    <dgm:pt modelId="{D99DE306-C967-4505-A15C-6E2B798611D1}">
      <dgm:prSet phldrT="[Text]"/>
      <dgm:spPr/>
      <dgm:t>
        <a:bodyPr/>
        <a:lstStyle/>
        <a:p>
          <a:r>
            <a:rPr lang="en-GB"/>
            <a:t> Talk/spend time with someone you feel happy with</a:t>
          </a:r>
        </a:p>
      </dgm:t>
    </dgm:pt>
    <dgm:pt modelId="{77B04C69-763E-4805-9AAC-FCF6564BCC64}" type="parTrans" cxnId="{FE753EB9-8635-44BC-B157-31F7AFD70511}">
      <dgm:prSet/>
      <dgm:spPr/>
      <dgm:t>
        <a:bodyPr/>
        <a:lstStyle/>
        <a:p>
          <a:endParaRPr lang="en-GB"/>
        </a:p>
      </dgm:t>
    </dgm:pt>
    <dgm:pt modelId="{D4E42CAD-F8EB-4248-88DE-C404ECC3E7CC}" type="sibTrans" cxnId="{FE753EB9-8635-44BC-B157-31F7AFD70511}">
      <dgm:prSet/>
      <dgm:spPr/>
      <dgm:t>
        <a:bodyPr/>
        <a:lstStyle/>
        <a:p>
          <a:endParaRPr lang="en-GB"/>
        </a:p>
      </dgm:t>
    </dgm:pt>
    <dgm:pt modelId="{C1C468CC-CDE3-4A92-9B9A-B5A6C1EBAE2C}">
      <dgm:prSet phldrT="[Text]"/>
      <dgm:spPr/>
      <dgm:t>
        <a:bodyPr/>
        <a:lstStyle/>
        <a:p>
          <a:r>
            <a:rPr lang="en-GB"/>
            <a:t>Make time to discuss your day with your partner</a:t>
          </a:r>
        </a:p>
      </dgm:t>
    </dgm:pt>
    <dgm:pt modelId="{0CED6B1A-15CB-450A-A3AF-81C9DE460FD0}" type="parTrans" cxnId="{8978FABE-0120-435F-81E0-5C74EEBFDB34}">
      <dgm:prSet/>
      <dgm:spPr/>
      <dgm:t>
        <a:bodyPr/>
        <a:lstStyle/>
        <a:p>
          <a:endParaRPr lang="en-GB"/>
        </a:p>
      </dgm:t>
    </dgm:pt>
    <dgm:pt modelId="{EB6C7CB7-BE09-432C-95B2-3A80298C891D}" type="sibTrans" cxnId="{8978FABE-0120-435F-81E0-5C74EEBFDB34}">
      <dgm:prSet/>
      <dgm:spPr/>
      <dgm:t>
        <a:bodyPr/>
        <a:lstStyle/>
        <a:p>
          <a:endParaRPr lang="en-GB"/>
        </a:p>
      </dgm:t>
    </dgm:pt>
    <dgm:pt modelId="{642E0AC8-5673-480C-B55E-92B0A92D38DA}">
      <dgm:prSet phldrT="[Text]"/>
      <dgm:spPr/>
      <dgm:t>
        <a:bodyPr/>
        <a:lstStyle/>
        <a:p>
          <a:r>
            <a:rPr lang="en-GB"/>
            <a:t>Ask yourself;</a:t>
          </a:r>
        </a:p>
        <a:p>
          <a:r>
            <a:rPr lang="en-GB"/>
            <a:t>Am I physically, emotionally, spiritually content?</a:t>
          </a:r>
        </a:p>
      </dgm:t>
    </dgm:pt>
    <dgm:pt modelId="{618000D2-0E46-4ADA-9F72-591CF8A6C6FD}" type="parTrans" cxnId="{9261413D-5A1F-49BD-AA14-BF9E9AEE2846}">
      <dgm:prSet/>
      <dgm:spPr/>
      <dgm:t>
        <a:bodyPr/>
        <a:lstStyle/>
        <a:p>
          <a:endParaRPr lang="en-GB"/>
        </a:p>
      </dgm:t>
    </dgm:pt>
    <dgm:pt modelId="{05585BB6-667F-4D91-B2C0-F93EADC9DD26}" type="sibTrans" cxnId="{9261413D-5A1F-49BD-AA14-BF9E9AEE2846}">
      <dgm:prSet/>
      <dgm:spPr/>
      <dgm:t>
        <a:bodyPr/>
        <a:lstStyle/>
        <a:p>
          <a:endParaRPr lang="en-GB"/>
        </a:p>
      </dgm:t>
    </dgm:pt>
    <dgm:pt modelId="{D40EB148-A7F6-44A0-A7B3-A203346EB18F}">
      <dgm:prSet phldrT="[Text]"/>
      <dgm:spPr/>
      <dgm:t>
        <a:bodyPr/>
        <a:lstStyle/>
        <a:p>
          <a:r>
            <a:rPr lang="en-GB"/>
            <a:t>If you are due to go to work then go in to work</a:t>
          </a:r>
        </a:p>
      </dgm:t>
    </dgm:pt>
    <dgm:pt modelId="{83287D5C-41C9-48FB-805F-D279F12270B7}" type="parTrans" cxnId="{5C8A2DC9-5C94-48F6-8093-A2764BBFE0D8}">
      <dgm:prSet/>
      <dgm:spPr/>
      <dgm:t>
        <a:bodyPr/>
        <a:lstStyle/>
        <a:p>
          <a:endParaRPr lang="en-GB"/>
        </a:p>
      </dgm:t>
    </dgm:pt>
    <dgm:pt modelId="{468D667D-C2AC-4FB9-9A73-1C67711DD6B9}" type="sibTrans" cxnId="{5C8A2DC9-5C94-48F6-8093-A2764BBFE0D8}">
      <dgm:prSet/>
      <dgm:spPr/>
      <dgm:t>
        <a:bodyPr/>
        <a:lstStyle/>
        <a:p>
          <a:endParaRPr lang="en-GB"/>
        </a:p>
      </dgm:t>
    </dgm:pt>
    <dgm:pt modelId="{A8F72E60-E860-461C-AF6E-3CB139369AF4}" type="pres">
      <dgm:prSet presAssocID="{F391170C-929E-4670-AAD8-10E6FD9981EC}" presName="diagram" presStyleCnt="0">
        <dgm:presLayoutVars>
          <dgm:dir/>
          <dgm:resizeHandles val="exact"/>
        </dgm:presLayoutVars>
      </dgm:prSet>
      <dgm:spPr/>
    </dgm:pt>
    <dgm:pt modelId="{127B2416-D989-486D-83A8-06AF31B47CE3}" type="pres">
      <dgm:prSet presAssocID="{6522C7B4-3749-4A97-8DDD-BF1349C45B1B}" presName="node" presStyleLbl="node1" presStyleIdx="0" presStyleCnt="5">
        <dgm:presLayoutVars>
          <dgm:bulletEnabled val="1"/>
        </dgm:presLayoutVars>
      </dgm:prSet>
      <dgm:spPr/>
    </dgm:pt>
    <dgm:pt modelId="{105C6A70-A4DE-4851-95BB-CDDD9F6BE5D2}" type="pres">
      <dgm:prSet presAssocID="{357C06E9-186C-42C1-9F19-B39688DD9BB7}" presName="sibTrans" presStyleCnt="0"/>
      <dgm:spPr/>
    </dgm:pt>
    <dgm:pt modelId="{8B236337-1A66-4935-9712-65C727C7DF25}" type="pres">
      <dgm:prSet presAssocID="{D99DE306-C967-4505-A15C-6E2B798611D1}" presName="node" presStyleLbl="node1" presStyleIdx="1" presStyleCnt="5">
        <dgm:presLayoutVars>
          <dgm:bulletEnabled val="1"/>
        </dgm:presLayoutVars>
      </dgm:prSet>
      <dgm:spPr/>
    </dgm:pt>
    <dgm:pt modelId="{03B577E6-FF5B-4051-8B6D-6F277E418156}" type="pres">
      <dgm:prSet presAssocID="{D4E42CAD-F8EB-4248-88DE-C404ECC3E7CC}" presName="sibTrans" presStyleCnt="0"/>
      <dgm:spPr/>
    </dgm:pt>
    <dgm:pt modelId="{5C77E912-3654-4332-A262-958F51383FFC}" type="pres">
      <dgm:prSet presAssocID="{C1C468CC-CDE3-4A92-9B9A-B5A6C1EBAE2C}" presName="node" presStyleLbl="node1" presStyleIdx="2" presStyleCnt="5">
        <dgm:presLayoutVars>
          <dgm:bulletEnabled val="1"/>
        </dgm:presLayoutVars>
      </dgm:prSet>
      <dgm:spPr/>
    </dgm:pt>
    <dgm:pt modelId="{B236CB40-BFD7-467C-90E9-C930F342A8AE}" type="pres">
      <dgm:prSet presAssocID="{EB6C7CB7-BE09-432C-95B2-3A80298C891D}" presName="sibTrans" presStyleCnt="0"/>
      <dgm:spPr/>
    </dgm:pt>
    <dgm:pt modelId="{AEE66845-EAF4-4C29-AC09-6B91AF0C372D}" type="pres">
      <dgm:prSet presAssocID="{642E0AC8-5673-480C-B55E-92B0A92D38DA}" presName="node" presStyleLbl="node1" presStyleIdx="3" presStyleCnt="5">
        <dgm:presLayoutVars>
          <dgm:bulletEnabled val="1"/>
        </dgm:presLayoutVars>
      </dgm:prSet>
      <dgm:spPr/>
    </dgm:pt>
    <dgm:pt modelId="{9ACAC9CE-AC20-4E69-9A6B-AD7783DAC055}" type="pres">
      <dgm:prSet presAssocID="{05585BB6-667F-4D91-B2C0-F93EADC9DD26}" presName="sibTrans" presStyleCnt="0"/>
      <dgm:spPr/>
    </dgm:pt>
    <dgm:pt modelId="{74DCD381-D248-4E87-B3BE-7E1B89A779CE}" type="pres">
      <dgm:prSet presAssocID="{D40EB148-A7F6-44A0-A7B3-A203346EB18F}" presName="node" presStyleLbl="node1" presStyleIdx="4" presStyleCnt="5">
        <dgm:presLayoutVars>
          <dgm:bulletEnabled val="1"/>
        </dgm:presLayoutVars>
      </dgm:prSet>
      <dgm:spPr/>
    </dgm:pt>
  </dgm:ptLst>
  <dgm:cxnLst>
    <dgm:cxn modelId="{F2F3820A-F5D8-4A05-B7A4-FB17B9589C24}" type="presOf" srcId="{F391170C-929E-4670-AAD8-10E6FD9981EC}" destId="{A8F72E60-E860-461C-AF6E-3CB139369AF4}" srcOrd="0" destOrd="0" presId="urn:microsoft.com/office/officeart/2005/8/layout/default"/>
    <dgm:cxn modelId="{9261413D-5A1F-49BD-AA14-BF9E9AEE2846}" srcId="{F391170C-929E-4670-AAD8-10E6FD9981EC}" destId="{642E0AC8-5673-480C-B55E-92B0A92D38DA}" srcOrd="3" destOrd="0" parTransId="{618000D2-0E46-4ADA-9F72-591CF8A6C6FD}" sibTransId="{05585BB6-667F-4D91-B2C0-F93EADC9DD26}"/>
    <dgm:cxn modelId="{C6873D65-1A6F-4719-9D30-9D0142C6D40D}" type="presOf" srcId="{6522C7B4-3749-4A97-8DDD-BF1349C45B1B}" destId="{127B2416-D989-486D-83A8-06AF31B47CE3}" srcOrd="0" destOrd="0" presId="urn:microsoft.com/office/officeart/2005/8/layout/default"/>
    <dgm:cxn modelId="{7C01DB46-D5CD-4E3E-A497-815D535ADE19}" type="presOf" srcId="{C1C468CC-CDE3-4A92-9B9A-B5A6C1EBAE2C}" destId="{5C77E912-3654-4332-A262-958F51383FFC}" srcOrd="0" destOrd="0" presId="urn:microsoft.com/office/officeart/2005/8/layout/default"/>
    <dgm:cxn modelId="{0BF78672-D69D-4594-92D6-B80C4BAD8D5E}" type="presOf" srcId="{642E0AC8-5673-480C-B55E-92B0A92D38DA}" destId="{AEE66845-EAF4-4C29-AC09-6B91AF0C372D}" srcOrd="0" destOrd="0" presId="urn:microsoft.com/office/officeart/2005/8/layout/default"/>
    <dgm:cxn modelId="{FE753EB9-8635-44BC-B157-31F7AFD70511}" srcId="{F391170C-929E-4670-AAD8-10E6FD9981EC}" destId="{D99DE306-C967-4505-A15C-6E2B798611D1}" srcOrd="1" destOrd="0" parTransId="{77B04C69-763E-4805-9AAC-FCF6564BCC64}" sibTransId="{D4E42CAD-F8EB-4248-88DE-C404ECC3E7CC}"/>
    <dgm:cxn modelId="{8978FABE-0120-435F-81E0-5C74EEBFDB34}" srcId="{F391170C-929E-4670-AAD8-10E6FD9981EC}" destId="{C1C468CC-CDE3-4A92-9B9A-B5A6C1EBAE2C}" srcOrd="2" destOrd="0" parTransId="{0CED6B1A-15CB-450A-A3AF-81C9DE460FD0}" sibTransId="{EB6C7CB7-BE09-432C-95B2-3A80298C891D}"/>
    <dgm:cxn modelId="{5C8A2DC9-5C94-48F6-8093-A2764BBFE0D8}" srcId="{F391170C-929E-4670-AAD8-10E6FD9981EC}" destId="{D40EB148-A7F6-44A0-A7B3-A203346EB18F}" srcOrd="4" destOrd="0" parTransId="{83287D5C-41C9-48FB-805F-D279F12270B7}" sibTransId="{468D667D-C2AC-4FB9-9A73-1C67711DD6B9}"/>
    <dgm:cxn modelId="{DD2BCFCC-5879-4579-B9BC-75801AEEEB42}" srcId="{F391170C-929E-4670-AAD8-10E6FD9981EC}" destId="{6522C7B4-3749-4A97-8DDD-BF1349C45B1B}" srcOrd="0" destOrd="0" parTransId="{67E82190-DCE8-448F-A4FE-0AE57705BB84}" sibTransId="{357C06E9-186C-42C1-9F19-B39688DD9BB7}"/>
    <dgm:cxn modelId="{BABC34E6-3B45-4E47-B326-8C97E5DC01EF}" type="presOf" srcId="{D99DE306-C967-4505-A15C-6E2B798611D1}" destId="{8B236337-1A66-4935-9712-65C727C7DF25}" srcOrd="0" destOrd="0" presId="urn:microsoft.com/office/officeart/2005/8/layout/default"/>
    <dgm:cxn modelId="{2F281DED-1D15-41FB-998F-EC79FD6E37E6}" type="presOf" srcId="{D40EB148-A7F6-44A0-A7B3-A203346EB18F}" destId="{74DCD381-D248-4E87-B3BE-7E1B89A779CE}" srcOrd="0" destOrd="0" presId="urn:microsoft.com/office/officeart/2005/8/layout/default"/>
    <dgm:cxn modelId="{FD01C28C-8386-49BC-8F38-70EA14CD6B0A}" type="presParOf" srcId="{A8F72E60-E860-461C-AF6E-3CB139369AF4}" destId="{127B2416-D989-486D-83A8-06AF31B47CE3}" srcOrd="0" destOrd="0" presId="urn:microsoft.com/office/officeart/2005/8/layout/default"/>
    <dgm:cxn modelId="{C039AB5A-68C4-4B4D-9E3E-F7E14ABE3CE5}" type="presParOf" srcId="{A8F72E60-E860-461C-AF6E-3CB139369AF4}" destId="{105C6A70-A4DE-4851-95BB-CDDD9F6BE5D2}" srcOrd="1" destOrd="0" presId="urn:microsoft.com/office/officeart/2005/8/layout/default"/>
    <dgm:cxn modelId="{E34508D2-6B51-4594-8C79-EAD66E147954}" type="presParOf" srcId="{A8F72E60-E860-461C-AF6E-3CB139369AF4}" destId="{8B236337-1A66-4935-9712-65C727C7DF25}" srcOrd="2" destOrd="0" presId="urn:microsoft.com/office/officeart/2005/8/layout/default"/>
    <dgm:cxn modelId="{77642C14-6533-4754-A085-1A082C4BC908}" type="presParOf" srcId="{A8F72E60-E860-461C-AF6E-3CB139369AF4}" destId="{03B577E6-FF5B-4051-8B6D-6F277E418156}" srcOrd="3" destOrd="0" presId="urn:microsoft.com/office/officeart/2005/8/layout/default"/>
    <dgm:cxn modelId="{EECA31D1-FA2F-4B51-BB71-ECDD94D87F96}" type="presParOf" srcId="{A8F72E60-E860-461C-AF6E-3CB139369AF4}" destId="{5C77E912-3654-4332-A262-958F51383FFC}" srcOrd="4" destOrd="0" presId="urn:microsoft.com/office/officeart/2005/8/layout/default"/>
    <dgm:cxn modelId="{09EFA47A-BF3B-4773-8DF1-CD2E6640BB02}" type="presParOf" srcId="{A8F72E60-E860-461C-AF6E-3CB139369AF4}" destId="{B236CB40-BFD7-467C-90E9-C930F342A8AE}" srcOrd="5" destOrd="0" presId="urn:microsoft.com/office/officeart/2005/8/layout/default"/>
    <dgm:cxn modelId="{849E540F-DB0B-4412-8E63-645DA2B72C29}" type="presParOf" srcId="{A8F72E60-E860-461C-AF6E-3CB139369AF4}" destId="{AEE66845-EAF4-4C29-AC09-6B91AF0C372D}" srcOrd="6" destOrd="0" presId="urn:microsoft.com/office/officeart/2005/8/layout/default"/>
    <dgm:cxn modelId="{F0B9501E-D97C-43A7-ACB4-54A51DCDF4FE}" type="presParOf" srcId="{A8F72E60-E860-461C-AF6E-3CB139369AF4}" destId="{9ACAC9CE-AC20-4E69-9A6B-AD7783DAC055}" srcOrd="7" destOrd="0" presId="urn:microsoft.com/office/officeart/2005/8/layout/default"/>
    <dgm:cxn modelId="{2405E8BC-53F2-4245-99AB-0D2FC512278C}" type="presParOf" srcId="{A8F72E60-E860-461C-AF6E-3CB139369AF4}" destId="{74DCD381-D248-4E87-B3BE-7E1B89A779CE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F8183E0-AD38-442E-A2FD-116C4FE252C4}" type="doc">
      <dgm:prSet loTypeId="urn:microsoft.com/office/officeart/2005/8/layout/default" loCatId="list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en-GB"/>
        </a:p>
      </dgm:t>
    </dgm:pt>
    <dgm:pt modelId="{54FAEFD0-FD0D-4949-BE42-1BF76C5FF15F}">
      <dgm:prSet phldrT="[Text]"/>
      <dgm:spPr/>
      <dgm:t>
        <a:bodyPr/>
        <a:lstStyle/>
        <a:p>
          <a:r>
            <a:rPr lang="en-GB"/>
            <a:t>Take any medications that have been prescribed to you by your doctor</a:t>
          </a:r>
        </a:p>
      </dgm:t>
    </dgm:pt>
    <dgm:pt modelId="{CB6BD207-A25E-40EE-92F3-1A5019044F0B}" type="parTrans" cxnId="{D95066D1-F377-4243-BC94-1BE7FEA8DA6C}">
      <dgm:prSet/>
      <dgm:spPr/>
      <dgm:t>
        <a:bodyPr/>
        <a:lstStyle/>
        <a:p>
          <a:endParaRPr lang="en-GB"/>
        </a:p>
      </dgm:t>
    </dgm:pt>
    <dgm:pt modelId="{F7DB456A-7FA2-49CA-9F0E-32937B60118B}" type="sibTrans" cxnId="{D95066D1-F377-4243-BC94-1BE7FEA8DA6C}">
      <dgm:prSet/>
      <dgm:spPr/>
      <dgm:t>
        <a:bodyPr/>
        <a:lstStyle/>
        <a:p>
          <a:endParaRPr lang="en-GB"/>
        </a:p>
      </dgm:t>
    </dgm:pt>
    <dgm:pt modelId="{2B4BC897-D50A-4163-9CE1-E94B8ABCFD9D}">
      <dgm:prSet phldrT="[Text]" custT="1"/>
      <dgm:spPr/>
      <dgm:t>
        <a:bodyPr/>
        <a:lstStyle/>
        <a:p>
          <a:r>
            <a:rPr lang="en-GB" sz="1000"/>
            <a:t>Take part in mediation or relaxation techniques for a minimum of 15 minutes</a:t>
          </a:r>
        </a:p>
      </dgm:t>
    </dgm:pt>
    <dgm:pt modelId="{87070175-2279-4D53-AA4F-42327471E2D8}" type="parTrans" cxnId="{63B62BE5-F17C-47F4-B988-50BEC15ED745}">
      <dgm:prSet/>
      <dgm:spPr/>
      <dgm:t>
        <a:bodyPr/>
        <a:lstStyle/>
        <a:p>
          <a:endParaRPr lang="en-GB"/>
        </a:p>
      </dgm:t>
    </dgm:pt>
    <dgm:pt modelId="{9034FAF0-A907-4B5A-92FF-EF541EE2AFFC}" type="sibTrans" cxnId="{63B62BE5-F17C-47F4-B988-50BEC15ED745}">
      <dgm:prSet/>
      <dgm:spPr/>
      <dgm:t>
        <a:bodyPr/>
        <a:lstStyle/>
        <a:p>
          <a:endParaRPr lang="en-GB"/>
        </a:p>
      </dgm:t>
    </dgm:pt>
    <dgm:pt modelId="{99FF431B-DDB6-4B67-A8A6-36B7FC91CC8A}">
      <dgm:prSet phldrT="[Text]" custT="1"/>
      <dgm:spPr/>
      <dgm:t>
        <a:bodyPr/>
        <a:lstStyle/>
        <a:p>
          <a:r>
            <a:rPr lang="en-GB" sz="1200"/>
            <a:t>Journal every day</a:t>
          </a:r>
        </a:p>
      </dgm:t>
    </dgm:pt>
    <dgm:pt modelId="{0DC0A4B6-9E92-4803-8E54-09C2D9644484}" type="parTrans" cxnId="{B05F1CE2-7956-4311-82F6-BFFF66065F9D}">
      <dgm:prSet/>
      <dgm:spPr/>
      <dgm:t>
        <a:bodyPr/>
        <a:lstStyle/>
        <a:p>
          <a:endParaRPr lang="en-GB"/>
        </a:p>
      </dgm:t>
    </dgm:pt>
    <dgm:pt modelId="{CCB7DEC6-2F88-47FA-BC56-ED82626A37C5}" type="sibTrans" cxnId="{B05F1CE2-7956-4311-82F6-BFFF66065F9D}">
      <dgm:prSet/>
      <dgm:spPr/>
      <dgm:t>
        <a:bodyPr/>
        <a:lstStyle/>
        <a:p>
          <a:endParaRPr lang="en-GB"/>
        </a:p>
      </dgm:t>
    </dgm:pt>
    <dgm:pt modelId="{2099B033-F0EA-4EE6-8DD6-619EDFEE408D}">
      <dgm:prSet phldrT="[Text]" custT="1"/>
      <dgm:spPr/>
      <dgm:t>
        <a:bodyPr/>
        <a:lstStyle/>
        <a:p>
          <a:r>
            <a:rPr lang="en-GB" sz="1200"/>
            <a:t>Take vitamin supplements</a:t>
          </a:r>
        </a:p>
      </dgm:t>
    </dgm:pt>
    <dgm:pt modelId="{39AB02FB-A995-4136-8463-A3625E827741}" type="sibTrans" cxnId="{202D1C11-7708-4F5B-875F-90AF398132B8}">
      <dgm:prSet/>
      <dgm:spPr/>
      <dgm:t>
        <a:bodyPr/>
        <a:lstStyle/>
        <a:p>
          <a:endParaRPr lang="en-GB"/>
        </a:p>
      </dgm:t>
    </dgm:pt>
    <dgm:pt modelId="{0BDDAD1F-F91F-4E8C-AB69-012118973803}" type="parTrans" cxnId="{202D1C11-7708-4F5B-875F-90AF398132B8}">
      <dgm:prSet/>
      <dgm:spPr/>
      <dgm:t>
        <a:bodyPr/>
        <a:lstStyle/>
        <a:p>
          <a:endParaRPr lang="en-GB"/>
        </a:p>
      </dgm:t>
    </dgm:pt>
    <dgm:pt modelId="{3739FBE5-89B8-4932-A50C-EE936F13DC85}" type="pres">
      <dgm:prSet presAssocID="{CF8183E0-AD38-442E-A2FD-116C4FE252C4}" presName="diagram" presStyleCnt="0">
        <dgm:presLayoutVars>
          <dgm:dir/>
          <dgm:resizeHandles val="exact"/>
        </dgm:presLayoutVars>
      </dgm:prSet>
      <dgm:spPr/>
    </dgm:pt>
    <dgm:pt modelId="{92E99E3C-89F1-4816-8DCD-7AFC38A052AD}" type="pres">
      <dgm:prSet presAssocID="{54FAEFD0-FD0D-4949-BE42-1BF76C5FF15F}" presName="node" presStyleLbl="node1" presStyleIdx="0" presStyleCnt="4">
        <dgm:presLayoutVars>
          <dgm:bulletEnabled val="1"/>
        </dgm:presLayoutVars>
      </dgm:prSet>
      <dgm:spPr/>
    </dgm:pt>
    <dgm:pt modelId="{4C3C4E25-C242-4468-AA39-9FA3A5964C7F}" type="pres">
      <dgm:prSet presAssocID="{F7DB456A-7FA2-49CA-9F0E-32937B60118B}" presName="sibTrans" presStyleCnt="0"/>
      <dgm:spPr/>
    </dgm:pt>
    <dgm:pt modelId="{67B4FC3B-6065-47F3-AD01-78A18AB979BA}" type="pres">
      <dgm:prSet presAssocID="{2099B033-F0EA-4EE6-8DD6-619EDFEE408D}" presName="node" presStyleLbl="node1" presStyleIdx="1" presStyleCnt="4" custScaleX="100107" custScaleY="97752">
        <dgm:presLayoutVars>
          <dgm:bulletEnabled val="1"/>
        </dgm:presLayoutVars>
      </dgm:prSet>
      <dgm:spPr/>
    </dgm:pt>
    <dgm:pt modelId="{3C071CAC-2563-4C20-913B-1DBA7B3649F3}" type="pres">
      <dgm:prSet presAssocID="{39AB02FB-A995-4136-8463-A3625E827741}" presName="sibTrans" presStyleCnt="0"/>
      <dgm:spPr/>
    </dgm:pt>
    <dgm:pt modelId="{69C8E486-C46F-4DAB-A00D-3AF824992168}" type="pres">
      <dgm:prSet presAssocID="{2B4BC897-D50A-4163-9CE1-E94B8ABCFD9D}" presName="node" presStyleLbl="node1" presStyleIdx="2" presStyleCnt="4">
        <dgm:presLayoutVars>
          <dgm:bulletEnabled val="1"/>
        </dgm:presLayoutVars>
      </dgm:prSet>
      <dgm:spPr/>
    </dgm:pt>
    <dgm:pt modelId="{4620F60A-96BB-48E5-9B9B-3644727D4D4D}" type="pres">
      <dgm:prSet presAssocID="{9034FAF0-A907-4B5A-92FF-EF541EE2AFFC}" presName="sibTrans" presStyleCnt="0"/>
      <dgm:spPr/>
    </dgm:pt>
    <dgm:pt modelId="{40F4490D-2EAF-4171-9260-2E57918D0453}" type="pres">
      <dgm:prSet presAssocID="{99FF431B-DDB6-4B67-A8A6-36B7FC91CC8A}" presName="node" presStyleLbl="node1" presStyleIdx="3" presStyleCnt="4">
        <dgm:presLayoutVars>
          <dgm:bulletEnabled val="1"/>
        </dgm:presLayoutVars>
      </dgm:prSet>
      <dgm:spPr/>
    </dgm:pt>
  </dgm:ptLst>
  <dgm:cxnLst>
    <dgm:cxn modelId="{0B9B5E03-DF71-4BD8-8B34-0E13D010BC2B}" type="presOf" srcId="{2099B033-F0EA-4EE6-8DD6-619EDFEE408D}" destId="{67B4FC3B-6065-47F3-AD01-78A18AB979BA}" srcOrd="0" destOrd="0" presId="urn:microsoft.com/office/officeart/2005/8/layout/default"/>
    <dgm:cxn modelId="{202D1C11-7708-4F5B-875F-90AF398132B8}" srcId="{CF8183E0-AD38-442E-A2FD-116C4FE252C4}" destId="{2099B033-F0EA-4EE6-8DD6-619EDFEE408D}" srcOrd="1" destOrd="0" parTransId="{0BDDAD1F-F91F-4E8C-AB69-012118973803}" sibTransId="{39AB02FB-A995-4136-8463-A3625E827741}"/>
    <dgm:cxn modelId="{3AFC1F17-FFEF-440D-8A53-60EDD8CBEEF9}" type="presOf" srcId="{99FF431B-DDB6-4B67-A8A6-36B7FC91CC8A}" destId="{40F4490D-2EAF-4171-9260-2E57918D0453}" srcOrd="0" destOrd="0" presId="urn:microsoft.com/office/officeart/2005/8/layout/default"/>
    <dgm:cxn modelId="{5B4D9278-93DB-4ADE-8D26-36B924069A40}" type="presOf" srcId="{2B4BC897-D50A-4163-9CE1-E94B8ABCFD9D}" destId="{69C8E486-C46F-4DAB-A00D-3AF824992168}" srcOrd="0" destOrd="0" presId="urn:microsoft.com/office/officeart/2005/8/layout/default"/>
    <dgm:cxn modelId="{C601BA99-D050-41FC-A71B-AA8738CD8E6A}" type="presOf" srcId="{CF8183E0-AD38-442E-A2FD-116C4FE252C4}" destId="{3739FBE5-89B8-4932-A50C-EE936F13DC85}" srcOrd="0" destOrd="0" presId="urn:microsoft.com/office/officeart/2005/8/layout/default"/>
    <dgm:cxn modelId="{C07954C8-5988-422D-96C0-27D87A5171A0}" type="presOf" srcId="{54FAEFD0-FD0D-4949-BE42-1BF76C5FF15F}" destId="{92E99E3C-89F1-4816-8DCD-7AFC38A052AD}" srcOrd="0" destOrd="0" presId="urn:microsoft.com/office/officeart/2005/8/layout/default"/>
    <dgm:cxn modelId="{D95066D1-F377-4243-BC94-1BE7FEA8DA6C}" srcId="{CF8183E0-AD38-442E-A2FD-116C4FE252C4}" destId="{54FAEFD0-FD0D-4949-BE42-1BF76C5FF15F}" srcOrd="0" destOrd="0" parTransId="{CB6BD207-A25E-40EE-92F3-1A5019044F0B}" sibTransId="{F7DB456A-7FA2-49CA-9F0E-32937B60118B}"/>
    <dgm:cxn modelId="{B05F1CE2-7956-4311-82F6-BFFF66065F9D}" srcId="{CF8183E0-AD38-442E-A2FD-116C4FE252C4}" destId="{99FF431B-DDB6-4B67-A8A6-36B7FC91CC8A}" srcOrd="3" destOrd="0" parTransId="{0DC0A4B6-9E92-4803-8E54-09C2D9644484}" sibTransId="{CCB7DEC6-2F88-47FA-BC56-ED82626A37C5}"/>
    <dgm:cxn modelId="{63B62BE5-F17C-47F4-B988-50BEC15ED745}" srcId="{CF8183E0-AD38-442E-A2FD-116C4FE252C4}" destId="{2B4BC897-D50A-4163-9CE1-E94B8ABCFD9D}" srcOrd="2" destOrd="0" parTransId="{87070175-2279-4D53-AA4F-42327471E2D8}" sibTransId="{9034FAF0-A907-4B5A-92FF-EF541EE2AFFC}"/>
    <dgm:cxn modelId="{F6C91C19-1083-4D0A-991D-B98337E7B70E}" type="presParOf" srcId="{3739FBE5-89B8-4932-A50C-EE936F13DC85}" destId="{92E99E3C-89F1-4816-8DCD-7AFC38A052AD}" srcOrd="0" destOrd="0" presId="urn:microsoft.com/office/officeart/2005/8/layout/default"/>
    <dgm:cxn modelId="{5D8685E8-D0E6-49DA-A04C-AE498294F592}" type="presParOf" srcId="{3739FBE5-89B8-4932-A50C-EE936F13DC85}" destId="{4C3C4E25-C242-4468-AA39-9FA3A5964C7F}" srcOrd="1" destOrd="0" presId="urn:microsoft.com/office/officeart/2005/8/layout/default"/>
    <dgm:cxn modelId="{B0790DBC-5DFE-43F9-A44E-7CB1D8AD7B06}" type="presParOf" srcId="{3739FBE5-89B8-4932-A50C-EE936F13DC85}" destId="{67B4FC3B-6065-47F3-AD01-78A18AB979BA}" srcOrd="2" destOrd="0" presId="urn:microsoft.com/office/officeart/2005/8/layout/default"/>
    <dgm:cxn modelId="{33E3140E-0D3B-412B-AC7A-B764BBCC0652}" type="presParOf" srcId="{3739FBE5-89B8-4932-A50C-EE936F13DC85}" destId="{3C071CAC-2563-4C20-913B-1DBA7B3649F3}" srcOrd="3" destOrd="0" presId="urn:microsoft.com/office/officeart/2005/8/layout/default"/>
    <dgm:cxn modelId="{8066D99C-9C02-43A0-A2D9-5A21834ED3BF}" type="presParOf" srcId="{3739FBE5-89B8-4932-A50C-EE936F13DC85}" destId="{69C8E486-C46F-4DAB-A00D-3AF824992168}" srcOrd="4" destOrd="0" presId="urn:microsoft.com/office/officeart/2005/8/layout/default"/>
    <dgm:cxn modelId="{56C01C2D-B5C3-489C-A2AF-60984C4E05AD}" type="presParOf" srcId="{3739FBE5-89B8-4932-A50C-EE936F13DC85}" destId="{4620F60A-96BB-48E5-9B9B-3644727D4D4D}" srcOrd="5" destOrd="0" presId="urn:microsoft.com/office/officeart/2005/8/layout/default"/>
    <dgm:cxn modelId="{6FDC3F62-D58F-412A-859F-FA0E544E13CE}" type="presParOf" srcId="{3739FBE5-89B8-4932-A50C-EE936F13DC85}" destId="{40F4490D-2EAF-4171-9260-2E57918D0453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CFB79F-BD8A-4CA9-B3DA-CE1710867104}">
      <dsp:nvSpPr>
        <dsp:cNvPr id="0" name=""/>
        <dsp:cNvSpPr/>
      </dsp:nvSpPr>
      <dsp:spPr>
        <a:xfrm>
          <a:off x="0" y="93543"/>
          <a:ext cx="1262856" cy="757713"/>
        </a:xfrm>
        <a:prstGeom prst="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Calibri" panose="020F0502020204030204"/>
              <a:ea typeface="+mn-ea"/>
              <a:cs typeface="+mn-cs"/>
            </a:rPr>
            <a:t>Eat 3 healthy meals each day</a:t>
          </a:r>
        </a:p>
      </dsp:txBody>
      <dsp:txXfrm>
        <a:off x="0" y="93543"/>
        <a:ext cx="1262856" cy="757713"/>
      </dsp:txXfrm>
    </dsp:sp>
    <dsp:sp modelId="{9ED52A02-8158-475E-92A7-43EB1BB27E9B}">
      <dsp:nvSpPr>
        <dsp:cNvPr id="0" name=""/>
        <dsp:cNvSpPr/>
      </dsp:nvSpPr>
      <dsp:spPr>
        <a:xfrm>
          <a:off x="1389141" y="93543"/>
          <a:ext cx="1262856" cy="757713"/>
        </a:xfrm>
        <a:prstGeom prst="rect">
          <a:avLst/>
        </a:prstGeom>
        <a:solidFill>
          <a:schemeClr val="accent1">
            <a:shade val="50000"/>
            <a:hueOff val="33948"/>
            <a:satOff val="1931"/>
            <a:lumOff val="145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Calibri" panose="020F0502020204030204"/>
              <a:ea typeface="+mn-ea"/>
              <a:cs typeface="+mn-cs"/>
            </a:rPr>
            <a:t> Drink 6 to 8 glasses of fluids per day</a:t>
          </a:r>
        </a:p>
      </dsp:txBody>
      <dsp:txXfrm>
        <a:off x="1389141" y="93543"/>
        <a:ext cx="1262856" cy="757713"/>
      </dsp:txXfrm>
    </dsp:sp>
    <dsp:sp modelId="{32BE3EB6-5E3B-419B-A17E-7AA83D067255}">
      <dsp:nvSpPr>
        <dsp:cNvPr id="0" name=""/>
        <dsp:cNvSpPr/>
      </dsp:nvSpPr>
      <dsp:spPr>
        <a:xfrm>
          <a:off x="2778283" y="93543"/>
          <a:ext cx="1262856" cy="757713"/>
        </a:xfrm>
        <a:prstGeom prst="rect">
          <a:avLst/>
        </a:prstGeom>
        <a:solidFill>
          <a:schemeClr val="accent1">
            <a:shade val="50000"/>
            <a:hueOff val="67896"/>
            <a:satOff val="3862"/>
            <a:lumOff val="2903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Calibri" panose="020F0502020204030204"/>
              <a:ea typeface="+mn-ea"/>
              <a:cs typeface="+mn-cs"/>
            </a:rPr>
            <a:t>Avoid foods and fluids containing caffeine, alcohol, and sugar</a:t>
          </a:r>
        </a:p>
      </dsp:txBody>
      <dsp:txXfrm>
        <a:off x="2778283" y="93543"/>
        <a:ext cx="1262856" cy="757713"/>
      </dsp:txXfrm>
    </dsp:sp>
    <dsp:sp modelId="{89F85369-E983-4777-8EED-568144311227}">
      <dsp:nvSpPr>
        <dsp:cNvPr id="0" name=""/>
        <dsp:cNvSpPr/>
      </dsp:nvSpPr>
      <dsp:spPr>
        <a:xfrm>
          <a:off x="694570" y="977542"/>
          <a:ext cx="1262856" cy="757713"/>
        </a:xfrm>
        <a:prstGeom prst="rect">
          <a:avLst/>
        </a:prstGeom>
        <a:solidFill>
          <a:schemeClr val="accent1">
            <a:shade val="50000"/>
            <a:hueOff val="67896"/>
            <a:satOff val="3862"/>
            <a:lumOff val="2903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Calibri" panose="020F0502020204030204"/>
              <a:ea typeface="+mn-ea"/>
              <a:cs typeface="+mn-cs"/>
            </a:rPr>
            <a:t>Exercise for  a minimum of 30 minutes per day</a:t>
          </a:r>
        </a:p>
      </dsp:txBody>
      <dsp:txXfrm>
        <a:off x="694570" y="977542"/>
        <a:ext cx="1262856" cy="757713"/>
      </dsp:txXfrm>
    </dsp:sp>
    <dsp:sp modelId="{BBB8AF5D-B23D-4285-B13F-4CCCD5540B45}">
      <dsp:nvSpPr>
        <dsp:cNvPr id="0" name=""/>
        <dsp:cNvSpPr/>
      </dsp:nvSpPr>
      <dsp:spPr>
        <a:xfrm>
          <a:off x="2083712" y="977542"/>
          <a:ext cx="1262856" cy="757713"/>
        </a:xfrm>
        <a:prstGeom prst="rect">
          <a:avLst/>
        </a:prstGeom>
        <a:solidFill>
          <a:schemeClr val="accent1">
            <a:shade val="50000"/>
            <a:hueOff val="33948"/>
            <a:satOff val="1931"/>
            <a:lumOff val="145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>
              <a:latin typeface="Calibri" panose="020F0502020204030204"/>
              <a:ea typeface="+mn-ea"/>
              <a:cs typeface="+mn-cs"/>
            </a:rPr>
            <a:t>Go outside at least once for a minimum of 30 minutes per day</a:t>
          </a:r>
        </a:p>
      </dsp:txBody>
      <dsp:txXfrm>
        <a:off x="2083712" y="977542"/>
        <a:ext cx="1262856" cy="75771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27B2416-D989-486D-83A8-06AF31B47CE3}">
      <dsp:nvSpPr>
        <dsp:cNvPr id="0" name=""/>
        <dsp:cNvSpPr/>
      </dsp:nvSpPr>
      <dsp:spPr>
        <a:xfrm>
          <a:off x="387740" y="357"/>
          <a:ext cx="1340277" cy="804166"/>
        </a:xfrm>
        <a:prstGeom prst="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Spend time on an activity that allows you to be creative and mindful</a:t>
          </a:r>
        </a:p>
      </dsp:txBody>
      <dsp:txXfrm>
        <a:off x="387740" y="357"/>
        <a:ext cx="1340277" cy="804166"/>
      </dsp:txXfrm>
    </dsp:sp>
    <dsp:sp modelId="{8B236337-1A66-4935-9712-65C727C7DF25}">
      <dsp:nvSpPr>
        <dsp:cNvPr id="0" name=""/>
        <dsp:cNvSpPr/>
      </dsp:nvSpPr>
      <dsp:spPr>
        <a:xfrm>
          <a:off x="1862045" y="357"/>
          <a:ext cx="1340277" cy="804166"/>
        </a:xfrm>
        <a:prstGeom prst="rect">
          <a:avLst/>
        </a:prstGeom>
        <a:solidFill>
          <a:schemeClr val="accent1">
            <a:shade val="50000"/>
            <a:hueOff val="33948"/>
            <a:satOff val="1931"/>
            <a:lumOff val="145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 Talk/spend time with someone you feel happy with</a:t>
          </a:r>
        </a:p>
      </dsp:txBody>
      <dsp:txXfrm>
        <a:off x="1862045" y="357"/>
        <a:ext cx="1340277" cy="804166"/>
      </dsp:txXfrm>
    </dsp:sp>
    <dsp:sp modelId="{5C77E912-3654-4332-A262-958F51383FFC}">
      <dsp:nvSpPr>
        <dsp:cNvPr id="0" name=""/>
        <dsp:cNvSpPr/>
      </dsp:nvSpPr>
      <dsp:spPr>
        <a:xfrm>
          <a:off x="3336350" y="357"/>
          <a:ext cx="1340277" cy="804166"/>
        </a:xfrm>
        <a:prstGeom prst="rect">
          <a:avLst/>
        </a:prstGeom>
        <a:solidFill>
          <a:schemeClr val="accent1">
            <a:shade val="50000"/>
            <a:hueOff val="67896"/>
            <a:satOff val="3862"/>
            <a:lumOff val="2903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Make time to discuss your day with your partner</a:t>
          </a:r>
        </a:p>
      </dsp:txBody>
      <dsp:txXfrm>
        <a:off x="3336350" y="357"/>
        <a:ext cx="1340277" cy="804166"/>
      </dsp:txXfrm>
    </dsp:sp>
    <dsp:sp modelId="{AEE66845-EAF4-4C29-AC09-6B91AF0C372D}">
      <dsp:nvSpPr>
        <dsp:cNvPr id="0" name=""/>
        <dsp:cNvSpPr/>
      </dsp:nvSpPr>
      <dsp:spPr>
        <a:xfrm>
          <a:off x="1124893" y="938551"/>
          <a:ext cx="1340277" cy="804166"/>
        </a:xfrm>
        <a:prstGeom prst="rect">
          <a:avLst/>
        </a:prstGeom>
        <a:solidFill>
          <a:schemeClr val="accent1">
            <a:shade val="50000"/>
            <a:hueOff val="67896"/>
            <a:satOff val="3862"/>
            <a:lumOff val="2903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Ask yourself;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Am I physically, emotionally, spiritually content?</a:t>
          </a:r>
        </a:p>
      </dsp:txBody>
      <dsp:txXfrm>
        <a:off x="1124893" y="938551"/>
        <a:ext cx="1340277" cy="804166"/>
      </dsp:txXfrm>
    </dsp:sp>
    <dsp:sp modelId="{74DCD381-D248-4E87-B3BE-7E1B89A779CE}">
      <dsp:nvSpPr>
        <dsp:cNvPr id="0" name=""/>
        <dsp:cNvSpPr/>
      </dsp:nvSpPr>
      <dsp:spPr>
        <a:xfrm>
          <a:off x="2599198" y="938551"/>
          <a:ext cx="1340277" cy="804166"/>
        </a:xfrm>
        <a:prstGeom prst="rect">
          <a:avLst/>
        </a:prstGeom>
        <a:solidFill>
          <a:schemeClr val="accent1">
            <a:shade val="50000"/>
            <a:hueOff val="33948"/>
            <a:satOff val="1931"/>
            <a:lumOff val="1452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If you are due to go to work then go in to work</a:t>
          </a:r>
        </a:p>
      </dsp:txBody>
      <dsp:txXfrm>
        <a:off x="2599198" y="938551"/>
        <a:ext cx="1340277" cy="804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E99E3C-89F1-4816-8DCD-7AFC38A052AD}">
      <dsp:nvSpPr>
        <dsp:cNvPr id="0" name=""/>
        <dsp:cNvSpPr/>
      </dsp:nvSpPr>
      <dsp:spPr>
        <a:xfrm>
          <a:off x="1062" y="72971"/>
          <a:ext cx="1328322" cy="796993"/>
        </a:xfrm>
        <a:prstGeom prst="rect">
          <a:avLst/>
        </a:prstGeom>
        <a:solidFill>
          <a:schemeClr val="accent1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Take any medications that have been prescribed to you by your doctor</a:t>
          </a:r>
        </a:p>
      </dsp:txBody>
      <dsp:txXfrm>
        <a:off x="1062" y="72971"/>
        <a:ext cx="1328322" cy="796993"/>
      </dsp:txXfrm>
    </dsp:sp>
    <dsp:sp modelId="{67B4FC3B-6065-47F3-AD01-78A18AB979BA}">
      <dsp:nvSpPr>
        <dsp:cNvPr id="0" name=""/>
        <dsp:cNvSpPr/>
      </dsp:nvSpPr>
      <dsp:spPr>
        <a:xfrm>
          <a:off x="1462216" y="81929"/>
          <a:ext cx="1329743" cy="779077"/>
        </a:xfrm>
        <a:prstGeom prst="rect">
          <a:avLst/>
        </a:prstGeom>
        <a:solidFill>
          <a:schemeClr val="accent1">
            <a:shade val="50000"/>
            <a:hueOff val="42435"/>
            <a:satOff val="2414"/>
            <a:lumOff val="1814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Take vitamin supplements</a:t>
          </a:r>
        </a:p>
      </dsp:txBody>
      <dsp:txXfrm>
        <a:off x="1462216" y="81929"/>
        <a:ext cx="1329743" cy="779077"/>
      </dsp:txXfrm>
    </dsp:sp>
    <dsp:sp modelId="{69C8E486-C46F-4DAB-A00D-3AF824992168}">
      <dsp:nvSpPr>
        <dsp:cNvPr id="0" name=""/>
        <dsp:cNvSpPr/>
      </dsp:nvSpPr>
      <dsp:spPr>
        <a:xfrm>
          <a:off x="1772" y="1002797"/>
          <a:ext cx="1328322" cy="796993"/>
        </a:xfrm>
        <a:prstGeom prst="rect">
          <a:avLst/>
        </a:prstGeom>
        <a:solidFill>
          <a:schemeClr val="accent1">
            <a:shade val="50000"/>
            <a:hueOff val="84870"/>
            <a:satOff val="4828"/>
            <a:lumOff val="3629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Take part in mediation or relaxation techniques for a minimum of 15 minutes</a:t>
          </a:r>
        </a:p>
      </dsp:txBody>
      <dsp:txXfrm>
        <a:off x="1772" y="1002797"/>
        <a:ext cx="1328322" cy="796993"/>
      </dsp:txXfrm>
    </dsp:sp>
    <dsp:sp modelId="{40F4490D-2EAF-4171-9260-2E57918D0453}">
      <dsp:nvSpPr>
        <dsp:cNvPr id="0" name=""/>
        <dsp:cNvSpPr/>
      </dsp:nvSpPr>
      <dsp:spPr>
        <a:xfrm>
          <a:off x="1462927" y="1002797"/>
          <a:ext cx="1328322" cy="796993"/>
        </a:xfrm>
        <a:prstGeom prst="rect">
          <a:avLst/>
        </a:prstGeom>
        <a:solidFill>
          <a:schemeClr val="accent1">
            <a:shade val="50000"/>
            <a:hueOff val="42435"/>
            <a:satOff val="2414"/>
            <a:lumOff val="1814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/>
            <a:t>Journal every day</a:t>
          </a:r>
        </a:p>
      </dsp:txBody>
      <dsp:txXfrm>
        <a:off x="1462927" y="1002797"/>
        <a:ext cx="1328322" cy="7969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Angela Sargeant</cp:lastModifiedBy>
  <cp:revision>2</cp:revision>
  <dcterms:created xsi:type="dcterms:W3CDTF">2021-05-26T10:35:00Z</dcterms:created>
  <dcterms:modified xsi:type="dcterms:W3CDTF">2021-05-26T10:35:00Z</dcterms:modified>
</cp:coreProperties>
</file>