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FB056" w14:textId="77777777" w:rsidR="00421608" w:rsidRDefault="00421608" w:rsidP="00421608">
      <w:pPr>
        <w:rPr>
          <w:b/>
          <w:bCs/>
          <w:sz w:val="28"/>
          <w:szCs w:val="28"/>
        </w:rPr>
      </w:pPr>
    </w:p>
    <w:p w14:paraId="1789617D" w14:textId="77777777" w:rsidR="00421608" w:rsidRDefault="00421608" w:rsidP="00421608">
      <w:pPr>
        <w:rPr>
          <w:b/>
          <w:bCs/>
          <w:sz w:val="28"/>
          <w:szCs w:val="28"/>
        </w:rPr>
      </w:pPr>
    </w:p>
    <w:p w14:paraId="152E614B" w14:textId="77777777" w:rsidR="00421608" w:rsidRDefault="00421608" w:rsidP="00421608">
      <w:pPr>
        <w:rPr>
          <w:b/>
          <w:bCs/>
          <w:sz w:val="28"/>
          <w:szCs w:val="28"/>
        </w:rPr>
      </w:pPr>
    </w:p>
    <w:p w14:paraId="2C09C303" w14:textId="7491B735" w:rsidR="005C6833" w:rsidRDefault="00421608" w:rsidP="00421608">
      <w:pPr>
        <w:rPr>
          <w:b/>
          <w:bCs/>
          <w:sz w:val="28"/>
          <w:szCs w:val="28"/>
          <w:u w:val="single"/>
        </w:rPr>
      </w:pPr>
      <w:r w:rsidRPr="00421608">
        <w:rPr>
          <w:b/>
          <w:bCs/>
          <w:sz w:val="28"/>
          <w:szCs w:val="28"/>
        </w:rPr>
        <w:t xml:space="preserve"> </w:t>
      </w:r>
      <w:r w:rsidRPr="00421608">
        <w:rPr>
          <w:b/>
          <w:bCs/>
          <w:sz w:val="28"/>
          <w:szCs w:val="28"/>
          <w:u w:val="single"/>
        </w:rPr>
        <w:t xml:space="preserve">Assignment Tracking </w:t>
      </w:r>
    </w:p>
    <w:tbl>
      <w:tblPr>
        <w:tblStyle w:val="TableGrid"/>
        <w:tblW w:w="14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84"/>
        <w:gridCol w:w="6348"/>
        <w:gridCol w:w="1843"/>
        <w:gridCol w:w="3685"/>
      </w:tblGrid>
      <w:tr w:rsidR="00421608" w14:paraId="5B7D3BE1" w14:textId="77777777" w:rsidTr="00421608">
        <w:trPr>
          <w:trHeight w:val="439"/>
        </w:trPr>
        <w:tc>
          <w:tcPr>
            <w:tcW w:w="2284" w:type="dxa"/>
          </w:tcPr>
          <w:p w14:paraId="04A9E517" w14:textId="7291D360" w:rsidR="00421608" w:rsidRPr="00421608" w:rsidRDefault="00421608" w:rsidP="00421608">
            <w:pPr>
              <w:rPr>
                <w:sz w:val="28"/>
                <w:szCs w:val="28"/>
              </w:rPr>
            </w:pPr>
            <w:r w:rsidRPr="00421608">
              <w:rPr>
                <w:sz w:val="28"/>
                <w:szCs w:val="28"/>
              </w:rPr>
              <w:t>Module</w:t>
            </w:r>
          </w:p>
        </w:tc>
        <w:tc>
          <w:tcPr>
            <w:tcW w:w="6348" w:type="dxa"/>
          </w:tcPr>
          <w:p w14:paraId="04C664EC" w14:textId="515ABC5A" w:rsidR="00421608" w:rsidRPr="00421608" w:rsidRDefault="00421608" w:rsidP="00421608">
            <w:pPr>
              <w:rPr>
                <w:sz w:val="28"/>
                <w:szCs w:val="28"/>
              </w:rPr>
            </w:pPr>
            <w:r w:rsidRPr="00421608">
              <w:rPr>
                <w:sz w:val="28"/>
                <w:szCs w:val="28"/>
              </w:rPr>
              <w:t>Assessment</w:t>
            </w:r>
          </w:p>
        </w:tc>
        <w:tc>
          <w:tcPr>
            <w:tcW w:w="1843" w:type="dxa"/>
          </w:tcPr>
          <w:p w14:paraId="4A1A62BD" w14:textId="4EE03F8A" w:rsidR="00421608" w:rsidRPr="00421608" w:rsidRDefault="00421608" w:rsidP="00421608">
            <w:pPr>
              <w:rPr>
                <w:sz w:val="28"/>
                <w:szCs w:val="28"/>
              </w:rPr>
            </w:pPr>
            <w:r w:rsidRPr="00421608">
              <w:rPr>
                <w:sz w:val="28"/>
                <w:szCs w:val="28"/>
              </w:rPr>
              <w:t>Due Date</w:t>
            </w:r>
          </w:p>
        </w:tc>
        <w:tc>
          <w:tcPr>
            <w:tcW w:w="3685" w:type="dxa"/>
          </w:tcPr>
          <w:p w14:paraId="714ABE8E" w14:textId="69F8834E" w:rsidR="00421608" w:rsidRPr="00421608" w:rsidRDefault="00421608" w:rsidP="00421608">
            <w:pPr>
              <w:rPr>
                <w:sz w:val="28"/>
                <w:szCs w:val="28"/>
              </w:rPr>
            </w:pPr>
            <w:r w:rsidRPr="00421608">
              <w:rPr>
                <w:sz w:val="28"/>
                <w:szCs w:val="28"/>
              </w:rPr>
              <w:t>Personal Deadlines</w:t>
            </w:r>
          </w:p>
        </w:tc>
      </w:tr>
      <w:tr w:rsidR="00421608" w14:paraId="03DDAE29" w14:textId="77777777" w:rsidTr="00421608">
        <w:trPr>
          <w:trHeight w:val="1404"/>
        </w:trPr>
        <w:tc>
          <w:tcPr>
            <w:tcW w:w="2284" w:type="dxa"/>
          </w:tcPr>
          <w:p w14:paraId="6E6F0EF6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6348" w:type="dxa"/>
          </w:tcPr>
          <w:p w14:paraId="359DE69C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14:paraId="05A4B03D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85" w:type="dxa"/>
          </w:tcPr>
          <w:p w14:paraId="1A09C52A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421608" w14:paraId="66FE3210" w14:textId="77777777" w:rsidTr="00421608">
        <w:trPr>
          <w:trHeight w:val="1343"/>
        </w:trPr>
        <w:tc>
          <w:tcPr>
            <w:tcW w:w="2284" w:type="dxa"/>
          </w:tcPr>
          <w:p w14:paraId="6A6EFC76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6348" w:type="dxa"/>
          </w:tcPr>
          <w:p w14:paraId="3ED82318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14:paraId="04C71C99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85" w:type="dxa"/>
          </w:tcPr>
          <w:p w14:paraId="65A0DAFE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421608" w14:paraId="2901DB71" w14:textId="77777777" w:rsidTr="00421608">
        <w:trPr>
          <w:trHeight w:val="1404"/>
        </w:trPr>
        <w:tc>
          <w:tcPr>
            <w:tcW w:w="2284" w:type="dxa"/>
          </w:tcPr>
          <w:p w14:paraId="40D39051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6348" w:type="dxa"/>
          </w:tcPr>
          <w:p w14:paraId="0F543A9C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14:paraId="2D593B94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85" w:type="dxa"/>
          </w:tcPr>
          <w:p w14:paraId="534F6C7D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4A8BE4F5" w14:textId="5661E774" w:rsidR="00421608" w:rsidRDefault="00421608" w:rsidP="00421608">
      <w:pPr>
        <w:rPr>
          <w:b/>
          <w:bCs/>
          <w:sz w:val="28"/>
          <w:szCs w:val="28"/>
          <w:u w:val="single"/>
        </w:rPr>
      </w:pPr>
    </w:p>
    <w:p w14:paraId="04F933A5" w14:textId="673F06FF" w:rsidR="00421608" w:rsidRDefault="00421608" w:rsidP="00421608">
      <w:pPr>
        <w:rPr>
          <w:b/>
          <w:bCs/>
          <w:sz w:val="28"/>
          <w:szCs w:val="28"/>
          <w:u w:val="single"/>
        </w:rPr>
      </w:pPr>
    </w:p>
    <w:p w14:paraId="77FC5E78" w14:textId="27C108C6" w:rsidR="00421608" w:rsidRDefault="00421608" w:rsidP="00421608">
      <w:pPr>
        <w:rPr>
          <w:b/>
          <w:bCs/>
          <w:sz w:val="28"/>
          <w:szCs w:val="28"/>
          <w:u w:val="single"/>
        </w:rPr>
      </w:pPr>
    </w:p>
    <w:p w14:paraId="337A4C0D" w14:textId="75C46A6F" w:rsidR="00421608" w:rsidRDefault="00421608" w:rsidP="00421608">
      <w:pPr>
        <w:rPr>
          <w:b/>
          <w:bCs/>
          <w:sz w:val="28"/>
          <w:szCs w:val="28"/>
          <w:u w:val="single"/>
        </w:rPr>
      </w:pPr>
    </w:p>
    <w:p w14:paraId="0B340AC1" w14:textId="668D4D47" w:rsidR="00421608" w:rsidRDefault="00421608" w:rsidP="00421608">
      <w:pPr>
        <w:rPr>
          <w:b/>
          <w:bCs/>
          <w:sz w:val="28"/>
          <w:szCs w:val="28"/>
          <w:u w:val="single"/>
        </w:rPr>
      </w:pPr>
    </w:p>
    <w:p w14:paraId="55DA7B5A" w14:textId="39BB0E60" w:rsidR="00421608" w:rsidRDefault="00421608" w:rsidP="00421608">
      <w:pPr>
        <w:rPr>
          <w:b/>
          <w:bCs/>
          <w:sz w:val="28"/>
          <w:szCs w:val="28"/>
          <w:u w:val="single"/>
        </w:rPr>
      </w:pPr>
    </w:p>
    <w:tbl>
      <w:tblPr>
        <w:tblStyle w:val="TableGrid"/>
        <w:tblW w:w="141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95"/>
        <w:gridCol w:w="5954"/>
        <w:gridCol w:w="2126"/>
        <w:gridCol w:w="3637"/>
      </w:tblGrid>
      <w:tr w:rsidR="00421608" w14:paraId="5689FB64" w14:textId="77777777" w:rsidTr="00421608">
        <w:trPr>
          <w:trHeight w:val="1407"/>
        </w:trPr>
        <w:tc>
          <w:tcPr>
            <w:tcW w:w="2395" w:type="dxa"/>
          </w:tcPr>
          <w:p w14:paraId="38DFD24D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954" w:type="dxa"/>
          </w:tcPr>
          <w:p w14:paraId="7D93ABDC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14:paraId="25351999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37" w:type="dxa"/>
          </w:tcPr>
          <w:p w14:paraId="0123D409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421608" w14:paraId="1F0F2C98" w14:textId="77777777" w:rsidTr="00421608">
        <w:trPr>
          <w:trHeight w:val="1471"/>
        </w:trPr>
        <w:tc>
          <w:tcPr>
            <w:tcW w:w="2395" w:type="dxa"/>
          </w:tcPr>
          <w:p w14:paraId="067E05EC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954" w:type="dxa"/>
          </w:tcPr>
          <w:p w14:paraId="2BB5DE77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14:paraId="7B2449C1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37" w:type="dxa"/>
          </w:tcPr>
          <w:p w14:paraId="3A2E58BD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421608" w14:paraId="1752F967" w14:textId="77777777" w:rsidTr="00421608">
        <w:trPr>
          <w:trHeight w:val="1407"/>
        </w:trPr>
        <w:tc>
          <w:tcPr>
            <w:tcW w:w="2395" w:type="dxa"/>
          </w:tcPr>
          <w:p w14:paraId="242E8635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954" w:type="dxa"/>
          </w:tcPr>
          <w:p w14:paraId="27DF6191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14:paraId="3FAEC800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37" w:type="dxa"/>
          </w:tcPr>
          <w:p w14:paraId="2F3B770D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421608" w14:paraId="2F2B2FDF" w14:textId="77777777" w:rsidTr="00421608">
        <w:trPr>
          <w:trHeight w:val="1407"/>
        </w:trPr>
        <w:tc>
          <w:tcPr>
            <w:tcW w:w="2395" w:type="dxa"/>
          </w:tcPr>
          <w:p w14:paraId="6536A96D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5954" w:type="dxa"/>
          </w:tcPr>
          <w:p w14:paraId="7D0E9F99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14:paraId="350DAB17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3637" w:type="dxa"/>
          </w:tcPr>
          <w:p w14:paraId="68696A98" w14:textId="77777777" w:rsidR="00421608" w:rsidRDefault="00421608" w:rsidP="00421608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58235B2E" w14:textId="77777777" w:rsidR="00421608" w:rsidRPr="00421608" w:rsidRDefault="00421608" w:rsidP="00421608">
      <w:pPr>
        <w:rPr>
          <w:b/>
          <w:bCs/>
          <w:sz w:val="28"/>
          <w:szCs w:val="28"/>
          <w:u w:val="single"/>
        </w:rPr>
      </w:pPr>
    </w:p>
    <w:sectPr w:rsidR="00421608" w:rsidRPr="00421608" w:rsidSect="00421608">
      <w:headerReference w:type="even" r:id="rId7"/>
      <w:headerReference w:type="default" r:id="rId8"/>
      <w:footerReference w:type="default" r:id="rId9"/>
      <w:headerReference w:type="firs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9638F2" w14:textId="77777777" w:rsidR="00820E0F" w:rsidRDefault="00820E0F" w:rsidP="00943F57">
      <w:pPr>
        <w:spacing w:after="0" w:line="240" w:lineRule="auto"/>
      </w:pPr>
      <w:r>
        <w:separator/>
      </w:r>
    </w:p>
  </w:endnote>
  <w:endnote w:type="continuationSeparator" w:id="0">
    <w:p w14:paraId="15EFA66B" w14:textId="77777777" w:rsidR="00820E0F" w:rsidRDefault="00820E0F" w:rsidP="00943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0B653" w14:textId="2343F694" w:rsidR="00E55D68" w:rsidRPr="00A652F4" w:rsidRDefault="00E55D68">
    <w:pPr>
      <w:pStyle w:val="Footer"/>
      <w:rPr>
        <w:b/>
        <w:bCs/>
        <w:sz w:val="20"/>
        <w:szCs w:val="20"/>
      </w:rPr>
    </w:pPr>
    <w:r w:rsidRPr="00A652F4">
      <w:rPr>
        <w:b/>
        <w:bCs/>
        <w:sz w:val="20"/>
        <w:szCs w:val="20"/>
      </w:rPr>
      <w:t>Onyx Student Support</w:t>
    </w:r>
  </w:p>
  <w:p w14:paraId="1FE76658" w14:textId="2F1E1C61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126 Stanhope Road, NN2 6JX</w:t>
    </w:r>
  </w:p>
  <w:p w14:paraId="198B59E5" w14:textId="66CA588B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>Tel 01604 713103 Mobile 07944670102</w:t>
    </w:r>
  </w:p>
  <w:p w14:paraId="7BB3BF35" w14:textId="0735900C" w:rsidR="00E55D68" w:rsidRPr="00A652F4" w:rsidRDefault="00E55D68">
    <w:pPr>
      <w:pStyle w:val="Footer"/>
      <w:rPr>
        <w:sz w:val="20"/>
        <w:szCs w:val="20"/>
      </w:rPr>
    </w:pPr>
    <w:r w:rsidRPr="00A652F4">
      <w:rPr>
        <w:sz w:val="20"/>
        <w:szCs w:val="20"/>
      </w:rPr>
      <w:t xml:space="preserve">Email: </w:t>
    </w:r>
    <w:hyperlink r:id="rId1" w:history="1">
      <w:r w:rsidRPr="00A652F4">
        <w:rPr>
          <w:rStyle w:val="Hyperlink"/>
          <w:sz w:val="20"/>
          <w:szCs w:val="20"/>
        </w:rPr>
        <w:t>admin@onyxstudents.com</w:t>
      </w:r>
    </w:hyperlink>
    <w:r w:rsidRPr="00A652F4">
      <w:rPr>
        <w:sz w:val="20"/>
        <w:szCs w:val="20"/>
      </w:rPr>
      <w:t xml:space="preserve"> Web Page: </w:t>
    </w:r>
    <w:hyperlink r:id="rId2" w:history="1">
      <w:r w:rsidRPr="00A652F4">
        <w:rPr>
          <w:rStyle w:val="Hyperlink"/>
          <w:sz w:val="20"/>
          <w:szCs w:val="20"/>
        </w:rPr>
        <w:t>www.onyxstudents.com</w:t>
      </w:r>
    </w:hyperlink>
  </w:p>
  <w:p w14:paraId="065C300F" w14:textId="77777777" w:rsidR="00E55D68" w:rsidRDefault="00E55D68">
    <w:pPr>
      <w:pStyle w:val="Footer"/>
    </w:pPr>
  </w:p>
  <w:p w14:paraId="34B94E84" w14:textId="77777777" w:rsidR="00E55D68" w:rsidRDefault="00E55D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CA7528" w14:textId="77777777" w:rsidR="00820E0F" w:rsidRDefault="00820E0F" w:rsidP="00943F57">
      <w:pPr>
        <w:spacing w:after="0" w:line="240" w:lineRule="auto"/>
      </w:pPr>
      <w:r>
        <w:separator/>
      </w:r>
    </w:p>
  </w:footnote>
  <w:footnote w:type="continuationSeparator" w:id="0">
    <w:p w14:paraId="752A07E9" w14:textId="77777777" w:rsidR="00820E0F" w:rsidRDefault="00820E0F" w:rsidP="00943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2B479" w14:textId="2C3FE954" w:rsidR="00E55D68" w:rsidRDefault="00820E0F">
    <w:pPr>
      <w:pStyle w:val="Header"/>
    </w:pPr>
    <w:r>
      <w:rPr>
        <w:noProof/>
      </w:rPr>
      <w:pict w14:anchorId="2AE70F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2" o:spid="_x0000_s2062" type="#_x0000_t75" style="position:absolute;margin-left:0;margin-top:0;width:195.85pt;height:195.85pt;z-index:-251657216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53"/>
      <w:gridCol w:w="4654"/>
      <w:gridCol w:w="4651"/>
    </w:tblGrid>
    <w:tr w:rsidR="00E55D68" w14:paraId="6D5F3B45" w14:textId="77777777">
      <w:trPr>
        <w:trHeight w:val="720"/>
      </w:trPr>
      <w:tc>
        <w:tcPr>
          <w:tcW w:w="1667" w:type="pct"/>
        </w:tcPr>
        <w:p w14:paraId="194521CD" w14:textId="77777777" w:rsidR="00E55D68" w:rsidRDefault="00E55D68">
          <w:pPr>
            <w:pStyle w:val="Header"/>
            <w:rPr>
              <w:color w:val="4472C4" w:themeColor="accent1"/>
            </w:rPr>
          </w:pPr>
        </w:p>
      </w:tc>
      <w:tc>
        <w:tcPr>
          <w:tcW w:w="1667" w:type="pct"/>
        </w:tcPr>
        <w:p w14:paraId="0C2E61AF" w14:textId="77777777" w:rsidR="00E55D68" w:rsidRDefault="00E55D68">
          <w:pPr>
            <w:pStyle w:val="Header"/>
            <w:jc w:val="center"/>
            <w:rPr>
              <w:color w:val="4472C4" w:themeColor="accent1"/>
            </w:rPr>
          </w:pPr>
        </w:p>
      </w:tc>
      <w:tc>
        <w:tcPr>
          <w:tcW w:w="1666" w:type="pct"/>
        </w:tcPr>
        <w:p w14:paraId="6A66307E" w14:textId="77777777" w:rsidR="00E55D68" w:rsidRDefault="00E55D68">
          <w:pPr>
            <w:pStyle w:val="Header"/>
            <w:jc w:val="right"/>
            <w:rPr>
              <w:color w:val="4472C4" w:themeColor="accent1"/>
            </w:rPr>
          </w:pPr>
          <w:r>
            <w:rPr>
              <w:color w:val="4472C4" w:themeColor="accent1"/>
              <w:sz w:val="24"/>
              <w:szCs w:val="24"/>
            </w:rPr>
            <w:fldChar w:fldCharType="begin"/>
          </w:r>
          <w:r>
            <w:rPr>
              <w:color w:val="4472C4" w:themeColor="accent1"/>
              <w:sz w:val="24"/>
              <w:szCs w:val="24"/>
            </w:rPr>
            <w:instrText xml:space="preserve"> PAGE   \* MERGEFORMAT </w:instrText>
          </w:r>
          <w:r>
            <w:rPr>
              <w:color w:val="4472C4" w:themeColor="accent1"/>
              <w:sz w:val="24"/>
              <w:szCs w:val="24"/>
            </w:rPr>
            <w:fldChar w:fldCharType="separate"/>
          </w:r>
          <w:r>
            <w:rPr>
              <w:noProof/>
              <w:color w:val="4472C4" w:themeColor="accent1"/>
              <w:sz w:val="24"/>
              <w:szCs w:val="24"/>
            </w:rPr>
            <w:t>0</w:t>
          </w:r>
          <w:r>
            <w:rPr>
              <w:color w:val="4472C4" w:themeColor="accent1"/>
              <w:sz w:val="24"/>
              <w:szCs w:val="24"/>
            </w:rPr>
            <w:fldChar w:fldCharType="end"/>
          </w:r>
        </w:p>
      </w:tc>
    </w:tr>
  </w:tbl>
  <w:p w14:paraId="3D26F43B" w14:textId="7D424034" w:rsidR="00E55D68" w:rsidRDefault="00820E0F">
    <w:pPr>
      <w:pStyle w:val="Header"/>
    </w:pPr>
    <w:r>
      <w:rPr>
        <w:noProof/>
      </w:rPr>
      <w:pict w14:anchorId="71A5FF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3" o:spid="_x0000_s2063" type="#_x0000_t75" style="position:absolute;margin-left:127.25pt;margin-top:-74.15pt;width:178.3pt;height:178.3pt;z-index:-251656192;mso-position-horizontal-relative:margin;mso-position-vertical-relative:margin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A2708" w14:textId="6E888701" w:rsidR="00E55D68" w:rsidRDefault="00820E0F">
    <w:pPr>
      <w:pStyle w:val="Header"/>
    </w:pPr>
    <w:r>
      <w:rPr>
        <w:noProof/>
      </w:rPr>
      <w:pict w14:anchorId="06B015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073781" o:spid="_x0000_s2061" type="#_x0000_t75" style="position:absolute;margin-left:0;margin-top:0;width:195.85pt;height:195.85pt;z-index:-251658240;mso-position-horizontal:center;mso-position-horizontal-relative:margin;mso-position-vertical:center;mso-position-vertical-relative:margin" o:allowincell="f">
          <v:imagedata r:id="rId1" o:title="Lo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E3B4B"/>
    <w:multiLevelType w:val="hybridMultilevel"/>
    <w:tmpl w:val="A8AEA9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B235F"/>
    <w:multiLevelType w:val="hybridMultilevel"/>
    <w:tmpl w:val="7D56E15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00861"/>
    <w:multiLevelType w:val="hybridMultilevel"/>
    <w:tmpl w:val="462440BA"/>
    <w:lvl w:ilvl="0" w:tplc="41AA993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914BA6"/>
    <w:multiLevelType w:val="hybridMultilevel"/>
    <w:tmpl w:val="A93E51E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AF6F7C"/>
    <w:multiLevelType w:val="hybridMultilevel"/>
    <w:tmpl w:val="EDB6DE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F1702"/>
    <w:multiLevelType w:val="hybridMultilevel"/>
    <w:tmpl w:val="DD22E5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F57"/>
    <w:rsid w:val="0000377E"/>
    <w:rsid w:val="000526E6"/>
    <w:rsid w:val="000730B3"/>
    <w:rsid w:val="0007541A"/>
    <w:rsid w:val="00151450"/>
    <w:rsid w:val="001C542A"/>
    <w:rsid w:val="001E2C7D"/>
    <w:rsid w:val="002023C4"/>
    <w:rsid w:val="00290AC6"/>
    <w:rsid w:val="00376DDC"/>
    <w:rsid w:val="003A4528"/>
    <w:rsid w:val="003C35D5"/>
    <w:rsid w:val="00421608"/>
    <w:rsid w:val="00432591"/>
    <w:rsid w:val="00450B2C"/>
    <w:rsid w:val="005C6833"/>
    <w:rsid w:val="005E5740"/>
    <w:rsid w:val="00633B84"/>
    <w:rsid w:val="007708DA"/>
    <w:rsid w:val="007872BF"/>
    <w:rsid w:val="007E3356"/>
    <w:rsid w:val="0081792E"/>
    <w:rsid w:val="00820E0F"/>
    <w:rsid w:val="008539F3"/>
    <w:rsid w:val="008F38D3"/>
    <w:rsid w:val="00943F57"/>
    <w:rsid w:val="00991DBD"/>
    <w:rsid w:val="009A3CDC"/>
    <w:rsid w:val="009D6B90"/>
    <w:rsid w:val="009F3333"/>
    <w:rsid w:val="00A652F4"/>
    <w:rsid w:val="00AE5E2E"/>
    <w:rsid w:val="00AF15BA"/>
    <w:rsid w:val="00D2074C"/>
    <w:rsid w:val="00D951CA"/>
    <w:rsid w:val="00DB3D4B"/>
    <w:rsid w:val="00E34E40"/>
    <w:rsid w:val="00E55D68"/>
    <w:rsid w:val="00F57981"/>
    <w:rsid w:val="00F72997"/>
    <w:rsid w:val="00F76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400CE541"/>
  <w15:chartTrackingRefBased/>
  <w15:docId w15:val="{0ADE7D23-29FB-48CD-B088-F00B0D0EB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3F57"/>
  </w:style>
  <w:style w:type="paragraph" w:styleId="Footer">
    <w:name w:val="footer"/>
    <w:basedOn w:val="Normal"/>
    <w:link w:val="FooterChar"/>
    <w:uiPriority w:val="99"/>
    <w:unhideWhenUsed/>
    <w:rsid w:val="00943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3F57"/>
  </w:style>
  <w:style w:type="character" w:styleId="Hyperlink">
    <w:name w:val="Hyperlink"/>
    <w:basedOn w:val="DefaultParagraphFont"/>
    <w:uiPriority w:val="99"/>
    <w:unhideWhenUsed/>
    <w:rsid w:val="009F33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33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377E"/>
    <w:pPr>
      <w:ind w:left="720"/>
      <w:contextualSpacing/>
    </w:pPr>
  </w:style>
  <w:style w:type="paragraph" w:styleId="NoSpacing">
    <w:name w:val="No Spacing"/>
    <w:uiPriority w:val="1"/>
    <w:qFormat/>
    <w:rsid w:val="008F38D3"/>
    <w:pPr>
      <w:spacing w:after="0" w:line="240" w:lineRule="auto"/>
    </w:pPr>
  </w:style>
  <w:style w:type="table" w:styleId="TableGrid">
    <w:name w:val="Table Grid"/>
    <w:basedOn w:val="TableNormal"/>
    <w:uiPriority w:val="39"/>
    <w:rsid w:val="008F38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yxstudents.com" TargetMode="External"/><Relationship Id="rId1" Type="http://schemas.openxmlformats.org/officeDocument/2006/relationships/hyperlink" Target="mailto:admin@onyxstuden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Sargeant</dc:creator>
  <cp:keywords/>
  <dc:description/>
  <cp:lastModifiedBy>Onyx Support</cp:lastModifiedBy>
  <cp:revision>2</cp:revision>
  <dcterms:created xsi:type="dcterms:W3CDTF">2020-07-25T14:33:00Z</dcterms:created>
  <dcterms:modified xsi:type="dcterms:W3CDTF">2020-07-25T14:33:00Z</dcterms:modified>
</cp:coreProperties>
</file>